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6F62F5">
      <w:pPr>
        <w:pBdr>
          <w:bottom w:val="single" w:sz="12" w:space="1" w:color="auto"/>
        </w:pBdr>
        <w:tabs>
          <w:tab w:val="left" w:pos="450"/>
        </w:tabs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196ECA">
        <w:rPr>
          <w:b/>
          <w:sz w:val="28"/>
          <w:szCs w:val="28"/>
        </w:rPr>
        <w:t>Veľký  Čepčín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vo  Veľkom  Čepčín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</w:t>
      </w:r>
      <w:r w:rsidR="003916B5">
        <w:rPr>
          <w:sz w:val="24"/>
          <w:szCs w:val="24"/>
        </w:rPr>
        <w:t>25.11.2022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</w:t>
      </w:r>
      <w:r w:rsidR="00203F0C">
        <w:rPr>
          <w:b/>
          <w:sz w:val="24"/>
          <w:szCs w:val="24"/>
        </w:rPr>
        <w:t>n</w:t>
      </w:r>
      <w:r w:rsidR="003916B5">
        <w:rPr>
          <w:b/>
          <w:sz w:val="24"/>
          <w:szCs w:val="24"/>
        </w:rPr>
        <w:t>trolórky obce na I. polrok  2023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6334A6">
        <w:rPr>
          <w:sz w:val="24"/>
          <w:szCs w:val="24"/>
        </w:rPr>
        <w:t>I</w:t>
      </w:r>
      <w:r w:rsidR="003916B5">
        <w:rPr>
          <w:sz w:val="24"/>
          <w:szCs w:val="24"/>
        </w:rPr>
        <w:t>. polrok  2023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 w:rsidR="003916B5">
        <w:rPr>
          <w:sz w:val="24"/>
          <w:szCs w:val="24"/>
        </w:rPr>
        <w:t>. polrok  2023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lastRenderedPageBreak/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3916B5" w:rsidRPr="00D65081" w:rsidRDefault="003916B5" w:rsidP="0039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lastRenderedPageBreak/>
        <w:t xml:space="preserve">V zmysle  § 18f  ods. 1 písm. b/  zákona  č.  369/1990 Zb.  o obecnom  zriadení  v znení  neskorších  predpisov  hlavná  kontrolórka obce   predkladám  obecnému zastupiteľstvu  obce   </w:t>
      </w:r>
      <w:r>
        <w:rPr>
          <w:rFonts w:ascii="Times New Roman" w:hAnsi="Times New Roman" w:cs="Times New Roman"/>
          <w:sz w:val="24"/>
          <w:szCs w:val="24"/>
        </w:rPr>
        <w:t xml:space="preserve">Sklabiňa </w:t>
      </w:r>
      <w:r w:rsidRPr="00D65081">
        <w:rPr>
          <w:rFonts w:ascii="Times New Roman" w:hAnsi="Times New Roman" w:cs="Times New Roman"/>
          <w:sz w:val="24"/>
          <w:szCs w:val="24"/>
        </w:rPr>
        <w:t xml:space="preserve">  návrh  plánu  kontrolnej  činnosti  na  </w:t>
      </w:r>
      <w:r>
        <w:rPr>
          <w:rFonts w:ascii="Times New Roman" w:hAnsi="Times New Roman" w:cs="Times New Roman"/>
          <w:b/>
          <w:sz w:val="24"/>
          <w:szCs w:val="24"/>
        </w:rPr>
        <w:t>I. polrok   r. 2023</w:t>
      </w:r>
      <w:r w:rsidRPr="00D65081">
        <w:rPr>
          <w:rFonts w:ascii="Times New Roman" w:hAnsi="Times New Roman" w:cs="Times New Roman"/>
          <w:b/>
          <w:sz w:val="24"/>
          <w:szCs w:val="24"/>
        </w:rPr>
        <w:t>:</w:t>
      </w:r>
    </w:p>
    <w:p w:rsidR="003916B5" w:rsidRPr="00D65081" w:rsidRDefault="003916B5" w:rsidP="003916B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6B5" w:rsidRPr="00D65081" w:rsidRDefault="003916B5" w:rsidP="003916B5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81">
        <w:rPr>
          <w:rFonts w:ascii="Times New Roman" w:hAnsi="Times New Roman" w:cs="Times New Roman"/>
          <w:b/>
          <w:sz w:val="24"/>
          <w:szCs w:val="24"/>
        </w:rPr>
        <w:t>Finančné  kontroly</w:t>
      </w:r>
    </w:p>
    <w:p w:rsidR="003916B5" w:rsidRPr="00100A24" w:rsidRDefault="003916B5" w:rsidP="003916B5">
      <w:pPr>
        <w:pStyle w:val="Normlnywebov"/>
        <w:shd w:val="clear" w:color="auto" w:fill="FFFFFF" w:themeFill="background1"/>
        <w:spacing w:after="0"/>
      </w:pPr>
      <w:r w:rsidRPr="00100A24">
        <w:t>1.</w:t>
      </w:r>
      <w:r>
        <w:t xml:space="preserve"> </w:t>
      </w:r>
      <w:r w:rsidRPr="00100A24">
        <w:t xml:space="preserve">Kontrola dodržiavania  zákona  č.  145/1995 </w:t>
      </w:r>
      <w:proofErr w:type="spellStart"/>
      <w:r w:rsidRPr="00100A24">
        <w:t>Z.z</w:t>
      </w:r>
      <w:proofErr w:type="spellEnd"/>
      <w:r w:rsidRPr="00100A24">
        <w:t>. o správnych  poplatkoch</w:t>
      </w:r>
    </w:p>
    <w:p w:rsidR="003916B5" w:rsidRPr="00100A24" w:rsidRDefault="003916B5" w:rsidP="003916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24">
        <w:rPr>
          <w:sz w:val="24"/>
          <w:szCs w:val="24"/>
        </w:rPr>
        <w:t xml:space="preserve">2. </w:t>
      </w:r>
      <w:r w:rsidRPr="00100A24">
        <w:rPr>
          <w:rFonts w:ascii="Times New Roman" w:hAnsi="Times New Roman" w:cs="Times New Roman"/>
          <w:sz w:val="24"/>
          <w:szCs w:val="24"/>
        </w:rPr>
        <w:t xml:space="preserve">Kontrola  dodržiavania  zákona  č.  357/2015 </w:t>
      </w:r>
      <w:proofErr w:type="spellStart"/>
      <w:r w:rsidRPr="00100A2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00A24">
        <w:rPr>
          <w:rFonts w:ascii="Times New Roman" w:hAnsi="Times New Roman" w:cs="Times New Roman"/>
          <w:sz w:val="24"/>
          <w:szCs w:val="24"/>
        </w:rPr>
        <w:t>.  o finančnej kontrole a audite</w:t>
      </w:r>
    </w:p>
    <w:p w:rsidR="003916B5" w:rsidRDefault="003916B5" w:rsidP="003916B5">
      <w:pPr>
        <w:pStyle w:val="Normlnywebov"/>
        <w:shd w:val="clear" w:color="auto" w:fill="FFFFFF" w:themeFill="background1"/>
        <w:spacing w:after="0"/>
      </w:pPr>
    </w:p>
    <w:p w:rsidR="003916B5" w:rsidRPr="00D65081" w:rsidRDefault="003916B5" w:rsidP="0039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6B5" w:rsidRPr="00D65081" w:rsidRDefault="003916B5" w:rsidP="0039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3916B5" w:rsidRPr="00D65081" w:rsidRDefault="003916B5" w:rsidP="0039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1.Vypracovanie  odborného  stanoviska  k závere</w:t>
      </w:r>
      <w:r>
        <w:rPr>
          <w:rFonts w:ascii="Times New Roman" w:hAnsi="Times New Roman" w:cs="Times New Roman"/>
          <w:sz w:val="24"/>
          <w:szCs w:val="24"/>
        </w:rPr>
        <w:t>čnému účtu   obce  za  rok  2022</w:t>
      </w:r>
    </w:p>
    <w:p w:rsidR="003916B5" w:rsidRPr="00D65081" w:rsidRDefault="003916B5" w:rsidP="0039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2.Vypracovanie  návrhu plánu  kontrolnej  činn</w:t>
      </w:r>
      <w:r>
        <w:rPr>
          <w:rFonts w:ascii="Times New Roman" w:hAnsi="Times New Roman" w:cs="Times New Roman"/>
          <w:sz w:val="24"/>
          <w:szCs w:val="24"/>
        </w:rPr>
        <w:t>osti  na  II. polrok roku   2023</w:t>
      </w:r>
    </w:p>
    <w:p w:rsidR="003916B5" w:rsidRPr="00D65081" w:rsidRDefault="003916B5" w:rsidP="0039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3.Spolupráca  na  tvorbe / zmenách   VZN  a vnútorných predpisov  obce</w:t>
      </w:r>
    </w:p>
    <w:p w:rsidR="003916B5" w:rsidRPr="00D65081" w:rsidRDefault="003916B5" w:rsidP="0039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4.Priebežné vzdelávanie – účasť  na  odborných  seminároch  a konferenciách  hlavných  kontrolórov</w:t>
      </w:r>
    </w:p>
    <w:p w:rsidR="003916B5" w:rsidRPr="00D65081" w:rsidRDefault="003916B5" w:rsidP="0039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5.Účasť na  zasadnutiach  obecného  zastupiteľstva</w:t>
      </w:r>
    </w:p>
    <w:p w:rsidR="003916B5" w:rsidRPr="00D65081" w:rsidRDefault="003916B5" w:rsidP="003916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B5" w:rsidRPr="00D65081" w:rsidRDefault="003916B5" w:rsidP="003916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obce  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3916B5" w:rsidRDefault="003916B5" w:rsidP="003916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16B5" w:rsidRPr="00D65081" w:rsidRDefault="003916B5" w:rsidP="003916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16B5" w:rsidRPr="00D65081" w:rsidRDefault="003916B5" w:rsidP="003916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V Turčianskom  Jasene , 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916B5" w:rsidRPr="00D65081" w:rsidRDefault="003916B5" w:rsidP="003916B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6B5" w:rsidRPr="00D65081" w:rsidRDefault="003916B5" w:rsidP="003916B5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3916B5" w:rsidRPr="00D65081" w:rsidRDefault="003916B5" w:rsidP="003916B5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3916B5" w:rsidRPr="00D65081" w:rsidRDefault="003916B5" w:rsidP="003916B5">
      <w:pPr>
        <w:rPr>
          <w:rFonts w:ascii="Times New Roman" w:hAnsi="Times New Roman" w:cs="Times New Roman"/>
          <w:i/>
          <w:sz w:val="24"/>
          <w:szCs w:val="24"/>
        </w:rPr>
      </w:pPr>
    </w:p>
    <w:p w:rsidR="003916B5" w:rsidRDefault="003916B5" w:rsidP="003916B5">
      <w:pPr>
        <w:rPr>
          <w:rFonts w:ascii="Times New Roman" w:hAnsi="Times New Roman" w:cs="Times New Roman"/>
          <w:i/>
          <w:sz w:val="24"/>
          <w:szCs w:val="24"/>
        </w:rPr>
      </w:pPr>
    </w:p>
    <w:p w:rsidR="003916B5" w:rsidRDefault="003916B5" w:rsidP="003916B5">
      <w:pPr>
        <w:rPr>
          <w:rFonts w:ascii="Times New Roman" w:hAnsi="Times New Roman" w:cs="Times New Roman"/>
          <w:i/>
          <w:sz w:val="24"/>
          <w:szCs w:val="24"/>
        </w:rPr>
      </w:pPr>
    </w:p>
    <w:p w:rsidR="003916B5" w:rsidRDefault="003916B5" w:rsidP="003916B5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>
        <w:rPr>
          <w:rFonts w:ascii="Times New Roman" w:hAnsi="Times New Roman" w:cs="Times New Roman"/>
          <w:i/>
          <w:sz w:val="24"/>
          <w:szCs w:val="24"/>
        </w:rPr>
        <w:t>02</w:t>
      </w:r>
      <w:bookmarkStart w:id="0" w:name="_GoBack"/>
      <w:bookmarkEnd w:id="0"/>
      <w:r w:rsidRPr="00D65081">
        <w:rPr>
          <w:rFonts w:ascii="Times New Roman" w:hAnsi="Times New Roman" w:cs="Times New Roman"/>
          <w:i/>
          <w:sz w:val="24"/>
          <w:szCs w:val="24"/>
        </w:rPr>
        <w:t>.11.202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C7DB8" w:rsidRPr="00AC7DB8" w:rsidRDefault="003916B5" w:rsidP="00AC7DB8">
      <w:pPr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 ...............2022</w:t>
      </w:r>
      <w:r>
        <w:rPr>
          <w:sz w:val="24"/>
          <w:szCs w:val="24"/>
          <w:u w:val="single"/>
        </w:rPr>
        <w:t xml:space="preserve">   </w:t>
      </w:r>
      <w:r w:rsidR="00AC7DB8"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D34FD"/>
    <w:rsid w:val="00103FF9"/>
    <w:rsid w:val="0016639D"/>
    <w:rsid w:val="00196ECA"/>
    <w:rsid w:val="001B1AF0"/>
    <w:rsid w:val="001B3C8E"/>
    <w:rsid w:val="001C6F37"/>
    <w:rsid w:val="001D524F"/>
    <w:rsid w:val="001F5ED7"/>
    <w:rsid w:val="00203F0C"/>
    <w:rsid w:val="00270F6E"/>
    <w:rsid w:val="002B3EB6"/>
    <w:rsid w:val="003916B5"/>
    <w:rsid w:val="00392AF3"/>
    <w:rsid w:val="00446F2E"/>
    <w:rsid w:val="004675B2"/>
    <w:rsid w:val="0047075A"/>
    <w:rsid w:val="004D1519"/>
    <w:rsid w:val="00566EDA"/>
    <w:rsid w:val="0056757B"/>
    <w:rsid w:val="006334A6"/>
    <w:rsid w:val="006458F5"/>
    <w:rsid w:val="00692B9F"/>
    <w:rsid w:val="006F62F5"/>
    <w:rsid w:val="00724164"/>
    <w:rsid w:val="00797FD3"/>
    <w:rsid w:val="00813806"/>
    <w:rsid w:val="008229FE"/>
    <w:rsid w:val="00873ABD"/>
    <w:rsid w:val="008A12FA"/>
    <w:rsid w:val="008C7E19"/>
    <w:rsid w:val="00A02C30"/>
    <w:rsid w:val="00A51401"/>
    <w:rsid w:val="00A74552"/>
    <w:rsid w:val="00A87EBD"/>
    <w:rsid w:val="00AC7DB8"/>
    <w:rsid w:val="00B05510"/>
    <w:rsid w:val="00B10BC7"/>
    <w:rsid w:val="00B315BC"/>
    <w:rsid w:val="00C7667C"/>
    <w:rsid w:val="00C92D6B"/>
    <w:rsid w:val="00CB1C22"/>
    <w:rsid w:val="00D84ACC"/>
    <w:rsid w:val="00DB0C13"/>
    <w:rsid w:val="00DC064F"/>
    <w:rsid w:val="00E00A79"/>
    <w:rsid w:val="00E50ABC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916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916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3</cp:revision>
  <cp:lastPrinted>2016-11-11T08:55:00Z</cp:lastPrinted>
  <dcterms:created xsi:type="dcterms:W3CDTF">2022-11-21T20:22:00Z</dcterms:created>
  <dcterms:modified xsi:type="dcterms:W3CDTF">2022-11-21T20:26:00Z</dcterms:modified>
</cp:coreProperties>
</file>