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196ECA">
        <w:rPr>
          <w:b/>
          <w:sz w:val="28"/>
          <w:szCs w:val="28"/>
        </w:rPr>
        <w:t>Veľký  Čepčín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281270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281270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281270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vo  Veľkom  Čepčín</w:t>
      </w:r>
    </w:p>
    <w:p w:rsidR="00AC7DB8" w:rsidRDefault="00AC7DB8" w:rsidP="00281270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</w:t>
      </w:r>
      <w:r w:rsidR="00FC5B58">
        <w:rPr>
          <w:sz w:val="24"/>
          <w:szCs w:val="24"/>
        </w:rPr>
        <w:t>1</w:t>
      </w:r>
      <w:r w:rsidR="00FA0AF2">
        <w:rPr>
          <w:sz w:val="24"/>
          <w:szCs w:val="24"/>
        </w:rPr>
        <w:t>9</w:t>
      </w:r>
      <w:r w:rsidR="006334A6">
        <w:rPr>
          <w:sz w:val="24"/>
          <w:szCs w:val="24"/>
        </w:rPr>
        <w:t>.</w:t>
      </w:r>
      <w:r w:rsidR="00FC5B58">
        <w:rPr>
          <w:sz w:val="24"/>
          <w:szCs w:val="24"/>
        </w:rPr>
        <w:t>5.</w:t>
      </w:r>
      <w:r>
        <w:rPr>
          <w:sz w:val="24"/>
          <w:szCs w:val="24"/>
        </w:rPr>
        <w:t xml:space="preserve"> 20</w:t>
      </w:r>
      <w:r w:rsidR="00FA0AF2">
        <w:rPr>
          <w:sz w:val="24"/>
          <w:szCs w:val="24"/>
        </w:rPr>
        <w:t>23</w:t>
      </w:r>
    </w:p>
    <w:p w:rsidR="00AC7DB8" w:rsidRDefault="00AC7DB8" w:rsidP="00281270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E818E8">
        <w:rPr>
          <w:b/>
          <w:sz w:val="24"/>
          <w:szCs w:val="24"/>
        </w:rPr>
        <w:t xml:space="preserve">   I</w:t>
      </w:r>
      <w:r w:rsidR="00281270">
        <w:rPr>
          <w:b/>
          <w:sz w:val="24"/>
          <w:szCs w:val="24"/>
        </w:rPr>
        <w:t>I. polrok  2023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28127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2812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</w:t>
      </w:r>
      <w:r w:rsidR="00E818E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</w:t>
      </w:r>
      <w:r w:rsidR="00281270">
        <w:rPr>
          <w:sz w:val="24"/>
          <w:szCs w:val="24"/>
        </w:rPr>
        <w:t>23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281270" w:rsidP="00AC7DB8">
      <w:pPr>
        <w:rPr>
          <w:sz w:val="24"/>
          <w:szCs w:val="24"/>
        </w:rPr>
      </w:pPr>
      <w:r>
        <w:rPr>
          <w:sz w:val="24"/>
          <w:szCs w:val="24"/>
        </w:rPr>
        <w:t>A/</w:t>
      </w:r>
      <w:r w:rsidR="00DC064F">
        <w:rPr>
          <w:sz w:val="24"/>
          <w:szCs w:val="24"/>
        </w:rPr>
        <w:t>Dôvodovú  správu</w:t>
      </w:r>
    </w:p>
    <w:p w:rsidR="00DC064F" w:rsidRPr="00DC064F" w:rsidRDefault="00281270" w:rsidP="00AC7DB8">
      <w:pPr>
        <w:rPr>
          <w:sz w:val="24"/>
          <w:szCs w:val="24"/>
        </w:rPr>
      </w:pPr>
      <w:r>
        <w:rPr>
          <w:sz w:val="24"/>
          <w:szCs w:val="24"/>
        </w:rPr>
        <w:t>B/</w:t>
      </w:r>
      <w:r w:rsidR="00DC064F">
        <w:rPr>
          <w:sz w:val="24"/>
          <w:szCs w:val="24"/>
        </w:rPr>
        <w:t xml:space="preserve">Návrh plánu kontrolnej  činnosti  HK obce  na </w:t>
      </w:r>
      <w:r w:rsidR="00E818E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 w:rsidR="00DC064F">
        <w:rPr>
          <w:sz w:val="24"/>
          <w:szCs w:val="24"/>
        </w:rPr>
        <w:t>. polrok  20</w:t>
      </w:r>
      <w:r>
        <w:rPr>
          <w:sz w:val="24"/>
          <w:szCs w:val="24"/>
        </w:rPr>
        <w:t>23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281270" w:rsidP="00AC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r w:rsidR="00DC064F" w:rsidRPr="00D84ACC">
        <w:rPr>
          <w:b/>
          <w:sz w:val="28"/>
          <w:szCs w:val="28"/>
        </w:rPr>
        <w:t>Dôvodová  správa</w:t>
      </w:r>
    </w:p>
    <w:p w:rsidR="00DC064F" w:rsidRPr="002149C6" w:rsidRDefault="00DC064F" w:rsidP="00AC7DB8">
      <w:pPr>
        <w:rPr>
          <w:sz w:val="24"/>
          <w:szCs w:val="24"/>
        </w:rPr>
      </w:pPr>
      <w:r w:rsidRPr="002149C6">
        <w:rPr>
          <w:sz w:val="24"/>
          <w:szCs w:val="24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2149C6">
        <w:rPr>
          <w:sz w:val="24"/>
          <w:szCs w:val="24"/>
        </w:rPr>
        <w:t>v zastupiteľstve  zverejnený  spôsobom v obci  obvyklým .</w:t>
      </w:r>
    </w:p>
    <w:p w:rsidR="00D84ACC" w:rsidRPr="002149C6" w:rsidRDefault="00D84ACC" w:rsidP="00AC7DB8">
      <w:pPr>
        <w:rPr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281270" w:rsidRDefault="00281270" w:rsidP="00AC7DB8">
      <w:pPr>
        <w:rPr>
          <w:b/>
          <w:sz w:val="28"/>
          <w:szCs w:val="28"/>
        </w:rPr>
      </w:pPr>
      <w:r w:rsidRPr="00281270">
        <w:rPr>
          <w:b/>
          <w:sz w:val="28"/>
          <w:szCs w:val="28"/>
        </w:rPr>
        <w:lastRenderedPageBreak/>
        <w:t xml:space="preserve">B/ </w:t>
      </w:r>
      <w:r>
        <w:rPr>
          <w:b/>
          <w:sz w:val="28"/>
          <w:szCs w:val="28"/>
        </w:rPr>
        <w:t>Návrh  plánu</w:t>
      </w:r>
    </w:p>
    <w:p w:rsidR="00281270" w:rsidRPr="00D65081" w:rsidRDefault="00281270" w:rsidP="00281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V zmysle  § 18f  ods. 1 písm. b/  zákona  č.  369/1990 Zb.  o obecnom  zriadení  v znení  neskorších  predpisov  hlavná  kontrolórka obce   predkladám  obecnému zastupiteľstvu  obce   </w:t>
      </w:r>
      <w:r>
        <w:rPr>
          <w:rFonts w:ascii="Times New Roman" w:hAnsi="Times New Roman" w:cs="Times New Roman"/>
          <w:sz w:val="24"/>
          <w:szCs w:val="24"/>
        </w:rPr>
        <w:t xml:space="preserve">Veľký Čepčín  </w:t>
      </w:r>
      <w:r w:rsidRPr="00D65081">
        <w:rPr>
          <w:rFonts w:ascii="Times New Roman" w:hAnsi="Times New Roman" w:cs="Times New Roman"/>
          <w:sz w:val="24"/>
          <w:szCs w:val="24"/>
        </w:rPr>
        <w:t xml:space="preserve">  návrh  plánu  kontrolnej  činnosti  na  </w:t>
      </w:r>
      <w:r w:rsidR="00BC090D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I. polrok   r. 2023</w:t>
      </w:r>
      <w:r w:rsidRPr="00D65081">
        <w:rPr>
          <w:rFonts w:ascii="Times New Roman" w:hAnsi="Times New Roman" w:cs="Times New Roman"/>
          <w:b/>
          <w:sz w:val="24"/>
          <w:szCs w:val="24"/>
        </w:rPr>
        <w:t>:</w:t>
      </w:r>
    </w:p>
    <w:p w:rsidR="00281270" w:rsidRPr="00D65081" w:rsidRDefault="00281270" w:rsidP="0028127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1270" w:rsidRPr="00D65081" w:rsidRDefault="00281270" w:rsidP="00281270">
      <w:pPr>
        <w:pStyle w:val="Odsekzoznamu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81">
        <w:rPr>
          <w:rFonts w:ascii="Times New Roman" w:hAnsi="Times New Roman" w:cs="Times New Roman"/>
          <w:b/>
          <w:sz w:val="24"/>
          <w:szCs w:val="24"/>
        </w:rPr>
        <w:t>Finančné  kontroly</w:t>
      </w:r>
    </w:p>
    <w:p w:rsidR="00281270" w:rsidRPr="00100A24" w:rsidRDefault="00281270" w:rsidP="00281270">
      <w:pPr>
        <w:pStyle w:val="Normlnywebov"/>
        <w:shd w:val="clear" w:color="auto" w:fill="FFFFFF" w:themeFill="background1"/>
        <w:spacing w:after="0"/>
      </w:pPr>
      <w:r w:rsidRPr="00100A24">
        <w:t>1.</w:t>
      </w:r>
      <w:r>
        <w:t xml:space="preserve"> </w:t>
      </w:r>
      <w:r w:rsidRPr="00100A24">
        <w:t xml:space="preserve">Kontrola dodržiavania  zákona  č.  </w:t>
      </w:r>
      <w:r w:rsidR="002149C6">
        <w:t xml:space="preserve"> </w:t>
      </w:r>
      <w:r w:rsidR="00623EF1">
        <w:t>211/2000</w:t>
      </w:r>
      <w:r w:rsidR="002149C6">
        <w:t xml:space="preserve">  Z</w:t>
      </w:r>
      <w:r w:rsidRPr="00100A24">
        <w:t>.z. o</w:t>
      </w:r>
      <w:r w:rsidR="00623EF1">
        <w:t> slobodnom prístupe k informáciám vo vzťahu k povinnému  zverejňovaniu  obce</w:t>
      </w:r>
    </w:p>
    <w:p w:rsidR="00281270" w:rsidRPr="00100A24" w:rsidRDefault="00281270" w:rsidP="002812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24">
        <w:rPr>
          <w:sz w:val="24"/>
          <w:szCs w:val="24"/>
        </w:rPr>
        <w:t xml:space="preserve">2. </w:t>
      </w:r>
      <w:r w:rsidRPr="00100A24">
        <w:rPr>
          <w:rFonts w:ascii="Times New Roman" w:hAnsi="Times New Roman" w:cs="Times New Roman"/>
          <w:sz w:val="24"/>
          <w:szCs w:val="24"/>
        </w:rPr>
        <w:t>Kont</w:t>
      </w:r>
      <w:r w:rsidR="002149C6">
        <w:rPr>
          <w:rFonts w:ascii="Times New Roman" w:hAnsi="Times New Roman" w:cs="Times New Roman"/>
          <w:sz w:val="24"/>
          <w:szCs w:val="24"/>
        </w:rPr>
        <w:t>rola  dodržiavania  zákona  o účtovníctve vo vzťahu  k inventarizácii majetku, záväzkov a rozdielu majetku   a  záväzkov</w:t>
      </w:r>
    </w:p>
    <w:p w:rsidR="00281270" w:rsidRDefault="00281270" w:rsidP="00281270">
      <w:pPr>
        <w:pStyle w:val="Normlnywebov"/>
        <w:shd w:val="clear" w:color="auto" w:fill="FFFFFF" w:themeFill="background1"/>
        <w:spacing w:after="0"/>
      </w:pPr>
    </w:p>
    <w:p w:rsidR="00281270" w:rsidRPr="00D65081" w:rsidRDefault="00281270" w:rsidP="0028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270" w:rsidRPr="00D65081" w:rsidRDefault="00281270" w:rsidP="00281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:rsidR="002149C6" w:rsidRDefault="00281270" w:rsidP="0021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1.Vypracovanie  odborného  stanoviska  k</w:t>
      </w:r>
      <w:r w:rsidR="002149C6">
        <w:rPr>
          <w:rFonts w:ascii="Times New Roman" w:hAnsi="Times New Roman" w:cs="Times New Roman"/>
          <w:sz w:val="24"/>
          <w:szCs w:val="24"/>
        </w:rPr>
        <w:t> návrhu rozpočtu na  r.  2024 - 2026</w:t>
      </w:r>
    </w:p>
    <w:p w:rsidR="00281270" w:rsidRPr="00D65081" w:rsidRDefault="00281270" w:rsidP="0021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2.Vypracovanie  návrhu plánu  kontrolnej  činn</w:t>
      </w:r>
      <w:r w:rsidR="002149C6">
        <w:rPr>
          <w:rFonts w:ascii="Times New Roman" w:hAnsi="Times New Roman" w:cs="Times New Roman"/>
          <w:sz w:val="24"/>
          <w:szCs w:val="24"/>
        </w:rPr>
        <w:t>osti  na  I. polrok roku   2024</w:t>
      </w:r>
    </w:p>
    <w:p w:rsidR="00281270" w:rsidRPr="00D65081" w:rsidRDefault="00281270" w:rsidP="0028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3.Spolupráca  na  tvorbe / zmenách   VZN  a vnútorných predpisov  obce</w:t>
      </w:r>
    </w:p>
    <w:p w:rsidR="00281270" w:rsidRPr="00D65081" w:rsidRDefault="00281270" w:rsidP="0028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4.Priebežné vzdelávanie – účasť  na  odborných  seminároch  a konferenciách  hlavných  kontrolórov</w:t>
      </w:r>
    </w:p>
    <w:p w:rsidR="00281270" w:rsidRPr="00D65081" w:rsidRDefault="00281270" w:rsidP="0028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5.Účasť na  zasadnutiach  obecného  zastupiteľstva</w:t>
      </w:r>
    </w:p>
    <w:p w:rsidR="00281270" w:rsidRPr="00D65081" w:rsidRDefault="00281270" w:rsidP="002812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70" w:rsidRPr="00D65081" w:rsidRDefault="00281270" w:rsidP="002812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obce   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281270" w:rsidRDefault="00281270" w:rsidP="002812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81270" w:rsidRPr="00D65081" w:rsidRDefault="00281270" w:rsidP="002812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81270" w:rsidRPr="00D65081" w:rsidRDefault="00281270" w:rsidP="002812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V Turčianskom  Jasene ,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4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49C6">
        <w:rPr>
          <w:rFonts w:ascii="Times New Roman" w:hAnsi="Times New Roman" w:cs="Times New Roman"/>
          <w:sz w:val="24"/>
          <w:szCs w:val="24"/>
        </w:rPr>
        <w:t>05.2023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81270" w:rsidRPr="00D65081" w:rsidRDefault="00281270" w:rsidP="00281270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1270" w:rsidRPr="00D65081" w:rsidRDefault="00281270" w:rsidP="00281270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>.</w:t>
      </w:r>
    </w:p>
    <w:p w:rsidR="00281270" w:rsidRPr="00D65081" w:rsidRDefault="00281270" w:rsidP="00281270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281270" w:rsidRPr="00D65081" w:rsidRDefault="00281270" w:rsidP="00281270">
      <w:pPr>
        <w:rPr>
          <w:rFonts w:ascii="Times New Roman" w:hAnsi="Times New Roman" w:cs="Times New Roman"/>
          <w:i/>
          <w:sz w:val="24"/>
          <w:szCs w:val="24"/>
        </w:rPr>
      </w:pPr>
    </w:p>
    <w:p w:rsidR="00281270" w:rsidRDefault="00281270" w:rsidP="00281270">
      <w:pPr>
        <w:rPr>
          <w:rFonts w:ascii="Times New Roman" w:hAnsi="Times New Roman" w:cs="Times New Roman"/>
          <w:i/>
          <w:sz w:val="24"/>
          <w:szCs w:val="24"/>
        </w:rPr>
      </w:pPr>
    </w:p>
    <w:p w:rsidR="00281270" w:rsidRDefault="00281270" w:rsidP="00281270">
      <w:pPr>
        <w:rPr>
          <w:rFonts w:ascii="Times New Roman" w:hAnsi="Times New Roman" w:cs="Times New Roman"/>
          <w:i/>
          <w:sz w:val="24"/>
          <w:szCs w:val="24"/>
        </w:rPr>
      </w:pPr>
    </w:p>
    <w:p w:rsidR="00281270" w:rsidRDefault="00281270" w:rsidP="00281270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 w:rsidR="002149C6">
        <w:rPr>
          <w:rFonts w:ascii="Times New Roman" w:hAnsi="Times New Roman" w:cs="Times New Roman"/>
          <w:i/>
          <w:sz w:val="24"/>
          <w:szCs w:val="24"/>
        </w:rPr>
        <w:t>..............</w:t>
      </w:r>
      <w:r w:rsidRPr="00D65081">
        <w:rPr>
          <w:rFonts w:ascii="Times New Roman" w:hAnsi="Times New Roman" w:cs="Times New Roman"/>
          <w:i/>
          <w:sz w:val="24"/>
          <w:szCs w:val="24"/>
        </w:rPr>
        <w:t>.202</w:t>
      </w:r>
      <w:r w:rsidR="002149C6">
        <w:rPr>
          <w:rFonts w:ascii="Times New Roman" w:hAnsi="Times New Roman" w:cs="Times New Roman"/>
          <w:i/>
          <w:sz w:val="24"/>
          <w:szCs w:val="24"/>
        </w:rPr>
        <w:t>3</w:t>
      </w:r>
    </w:p>
    <w:p w:rsidR="00AC7DB8" w:rsidRDefault="00281270" w:rsidP="00281270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</w:t>
      </w:r>
      <w:r w:rsidR="002149C6">
        <w:rPr>
          <w:rFonts w:ascii="Times New Roman" w:hAnsi="Times New Roman" w:cs="Times New Roman"/>
          <w:i/>
          <w:sz w:val="24"/>
          <w:szCs w:val="24"/>
        </w:rPr>
        <w:t>:            ...............2023</w:t>
      </w:r>
      <w:r>
        <w:rPr>
          <w:sz w:val="24"/>
          <w:szCs w:val="24"/>
          <w:u w:val="single"/>
        </w:rPr>
        <w:t xml:space="preserve">                                                </w:t>
      </w:r>
    </w:p>
    <w:sectPr w:rsid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D34FD"/>
    <w:rsid w:val="00103FF9"/>
    <w:rsid w:val="0014666D"/>
    <w:rsid w:val="00196ECA"/>
    <w:rsid w:val="001B1AF0"/>
    <w:rsid w:val="001B3C8E"/>
    <w:rsid w:val="001C6F37"/>
    <w:rsid w:val="001F5ED7"/>
    <w:rsid w:val="002149C6"/>
    <w:rsid w:val="00270F6E"/>
    <w:rsid w:val="00281270"/>
    <w:rsid w:val="003A7268"/>
    <w:rsid w:val="003B02A6"/>
    <w:rsid w:val="00446F2E"/>
    <w:rsid w:val="0047075A"/>
    <w:rsid w:val="004D1519"/>
    <w:rsid w:val="00566EDA"/>
    <w:rsid w:val="0056757B"/>
    <w:rsid w:val="00623EF1"/>
    <w:rsid w:val="006334A6"/>
    <w:rsid w:val="006458F5"/>
    <w:rsid w:val="00692B9F"/>
    <w:rsid w:val="006E271F"/>
    <w:rsid w:val="006F6058"/>
    <w:rsid w:val="00797FD3"/>
    <w:rsid w:val="008229FE"/>
    <w:rsid w:val="00873ABD"/>
    <w:rsid w:val="008A12FA"/>
    <w:rsid w:val="008C7D96"/>
    <w:rsid w:val="008C7E19"/>
    <w:rsid w:val="008E0043"/>
    <w:rsid w:val="00A02C30"/>
    <w:rsid w:val="00A51401"/>
    <w:rsid w:val="00A74552"/>
    <w:rsid w:val="00A87EBD"/>
    <w:rsid w:val="00AC7DB8"/>
    <w:rsid w:val="00B05510"/>
    <w:rsid w:val="00B10BC7"/>
    <w:rsid w:val="00BC090D"/>
    <w:rsid w:val="00C7667C"/>
    <w:rsid w:val="00C92D6B"/>
    <w:rsid w:val="00CB1B7C"/>
    <w:rsid w:val="00D84ACC"/>
    <w:rsid w:val="00DB0C13"/>
    <w:rsid w:val="00DC064F"/>
    <w:rsid w:val="00E00A79"/>
    <w:rsid w:val="00E50ABC"/>
    <w:rsid w:val="00E818E8"/>
    <w:rsid w:val="00EA75D3"/>
    <w:rsid w:val="00EC2101"/>
    <w:rsid w:val="00FA0AF2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812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812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4</cp:revision>
  <cp:lastPrinted>2016-11-11T08:55:00Z</cp:lastPrinted>
  <dcterms:created xsi:type="dcterms:W3CDTF">2023-05-02T07:07:00Z</dcterms:created>
  <dcterms:modified xsi:type="dcterms:W3CDTF">2023-05-02T08:44:00Z</dcterms:modified>
</cp:coreProperties>
</file>