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84" w:rsidRPr="000C4B7E" w:rsidRDefault="005B6384" w:rsidP="005B6384">
      <w:pPr>
        <w:spacing w:after="0" w:line="240" w:lineRule="auto"/>
        <w:jc w:val="center"/>
        <w:rPr>
          <w:rFonts w:ascii="Times New Roman" w:hAnsi="Times New Roman"/>
          <w:b/>
          <w:color w:val="244061"/>
          <w:sz w:val="40"/>
          <w:szCs w:val="40"/>
        </w:rPr>
      </w:pPr>
      <w:r w:rsidRPr="000C4B7E">
        <w:rPr>
          <w:rFonts w:ascii="Times New Roman" w:hAnsi="Times New Roman"/>
          <w:b/>
          <w:color w:val="244061"/>
          <w:sz w:val="40"/>
          <w:szCs w:val="40"/>
        </w:rPr>
        <w:t>Voľby</w:t>
      </w:r>
      <w:r>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5B6384" w:rsidRPr="000C4B7E" w:rsidRDefault="005B6384" w:rsidP="005B6384">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5B6384" w:rsidRPr="000C4B7E" w:rsidRDefault="005B6384" w:rsidP="005B6384">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5B6384" w:rsidRPr="000C4B7E" w:rsidRDefault="005B6384" w:rsidP="005B6384">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5B6384" w:rsidRPr="000C4B7E" w:rsidRDefault="005B6384" w:rsidP="005B6384">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5B6384" w:rsidRPr="000C4B7E" w:rsidRDefault="005B6384" w:rsidP="005B6384">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5B6384" w:rsidRPr="000C4B7E" w:rsidRDefault="005B6384" w:rsidP="005B6384">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5B6384" w:rsidRPr="000C4B7E" w:rsidRDefault="005B6384" w:rsidP="005B6384">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5B6384" w:rsidRPr="000C4B7E" w:rsidRDefault="005B6384" w:rsidP="005B6384">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Pr>
          <w:rFonts w:ascii="Times New Roman" w:hAnsi="Times New Roman"/>
          <w:sz w:val="40"/>
          <w:szCs w:val="40"/>
        </w:rPr>
        <w:t> </w:t>
      </w:r>
      <w:r w:rsidRPr="000C4B7E">
        <w:rPr>
          <w:rFonts w:ascii="Times New Roman" w:hAnsi="Times New Roman"/>
          <w:sz w:val="40"/>
          <w:szCs w:val="40"/>
        </w:rPr>
        <w:t>obci</w:t>
      </w:r>
      <w:r>
        <w:rPr>
          <w:rFonts w:ascii="Times New Roman" w:hAnsi="Times New Roman"/>
          <w:sz w:val="40"/>
          <w:szCs w:val="40"/>
        </w:rPr>
        <w:br/>
      </w:r>
      <w:r w:rsidRPr="000C4B7E">
        <w:rPr>
          <w:rFonts w:ascii="Times New Roman" w:hAnsi="Times New Roman"/>
          <w:sz w:val="40"/>
          <w:szCs w:val="40"/>
        </w:rPr>
        <w:t>a najneskôr v deň konania volieb dovŕši 18 rokov veku.</w:t>
      </w:r>
    </w:p>
    <w:p w:rsidR="005B6384" w:rsidRPr="000C4B7E" w:rsidRDefault="005B6384" w:rsidP="005B6384">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 zákonom ustanovené obmedzenie osobnej slobody z dôvodov ochrany verejného zdravia.</w:t>
      </w:r>
    </w:p>
    <w:p w:rsidR="005B6384" w:rsidRPr="000C4B7E" w:rsidRDefault="005B6384" w:rsidP="005B6384">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5B6384" w:rsidRPr="000C4B7E" w:rsidRDefault="005B6384" w:rsidP="005B6384">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5B6384" w:rsidRPr="000C4B7E" w:rsidRDefault="005B6384" w:rsidP="005B6384">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5B6384" w:rsidRPr="000C4B7E" w:rsidRDefault="005B6384" w:rsidP="005B6384">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5B6384" w:rsidRPr="000C4B7E" w:rsidRDefault="005B6384" w:rsidP="005B6384">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5B6384" w:rsidRPr="000C4B7E" w:rsidRDefault="005B6384" w:rsidP="005B6384">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5B6384" w:rsidRPr="000C4B7E" w:rsidRDefault="005B6384" w:rsidP="005B6384">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5B6384" w:rsidRPr="000C4B7E" w:rsidRDefault="005B6384" w:rsidP="005B6384">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5B6384" w:rsidRPr="000C4B7E" w:rsidRDefault="005B6384" w:rsidP="005B6384">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5B6384" w:rsidRPr="000C4B7E" w:rsidRDefault="005B6384" w:rsidP="005B6384">
      <w:pPr>
        <w:spacing w:after="0" w:line="240" w:lineRule="auto"/>
        <w:jc w:val="center"/>
        <w:rPr>
          <w:rFonts w:ascii="Times New Roman" w:hAnsi="Times New Roman"/>
          <w:sz w:val="40"/>
          <w:szCs w:val="40"/>
        </w:rPr>
      </w:pPr>
      <w:r w:rsidRPr="000C4B7E">
        <w:rPr>
          <w:rFonts w:ascii="Times New Roman" w:hAnsi="Times New Roman"/>
          <w:sz w:val="40"/>
          <w:szCs w:val="40"/>
        </w:rPr>
        <w:t>Spôsob hlasovania</w:t>
      </w:r>
    </w:p>
    <w:p w:rsidR="005B6384" w:rsidRPr="000C4B7E" w:rsidRDefault="005B6384" w:rsidP="005B6384">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 je zapísaný.</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5B6384" w:rsidRPr="000C4B7E" w:rsidRDefault="005B6384" w:rsidP="005B6384">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5B6384" w:rsidRPr="000C4B7E" w:rsidRDefault="005B6384" w:rsidP="005B6384">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5B6384" w:rsidRDefault="005B6384" w:rsidP="005B6384">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5B6384" w:rsidRDefault="005B6384" w:rsidP="005B6384">
      <w:pPr>
        <w:spacing w:before="100" w:after="0" w:line="240" w:lineRule="auto"/>
        <w:rPr>
          <w:rFonts w:ascii="Times New Roman" w:hAnsi="Times New Roman"/>
          <w:sz w:val="24"/>
        </w:rPr>
      </w:pPr>
    </w:p>
    <w:p w:rsidR="00807887" w:rsidRDefault="00807887">
      <w:bookmarkStart w:id="0" w:name="_GoBack"/>
      <w:bookmarkEnd w:id="0"/>
    </w:p>
    <w:sectPr w:rsidR="0080788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AD"/>
    <w:rsid w:val="005B6384"/>
    <w:rsid w:val="00807887"/>
    <w:rsid w:val="00FD4E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01B7-6420-4519-8B5E-C3A1597F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638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BOĎOVÁ Jana</dc:creator>
  <cp:keywords/>
  <dc:description/>
  <cp:lastModifiedBy>BOĎOVÁ Jana</cp:lastModifiedBy>
  <cp:revision>2</cp:revision>
  <dcterms:created xsi:type="dcterms:W3CDTF">2018-07-10T10:01:00Z</dcterms:created>
  <dcterms:modified xsi:type="dcterms:W3CDTF">2018-07-10T10:01:00Z</dcterms:modified>
</cp:coreProperties>
</file>