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74" w:rsidRPr="00C92199" w:rsidRDefault="00182474" w:rsidP="00182474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182474" w:rsidRPr="00C92199" w:rsidRDefault="00182474" w:rsidP="00182474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Pr="00C92199">
        <w:rPr>
          <w:b/>
          <w:sz w:val="28"/>
          <w:szCs w:val="22"/>
          <w:lang w:eastAsia="en-US"/>
        </w:rPr>
        <w:t>Á LISTINA</w:t>
      </w:r>
    </w:p>
    <w:p w:rsidR="00182474" w:rsidRPr="00C92199" w:rsidRDefault="00182474" w:rsidP="00182474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75"/>
        <w:gridCol w:w="7760"/>
      </w:tblGrid>
      <w:tr w:rsidR="00182474" w:rsidRPr="00C92199" w:rsidTr="00EC27E4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182474" w:rsidRPr="00C92199" w:rsidRDefault="00182474" w:rsidP="00EC27E4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182474" w:rsidRPr="00C92199" w:rsidRDefault="00182474" w:rsidP="00EC27E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182474" w:rsidRPr="00C92199" w:rsidTr="00EC27E4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182474" w:rsidRPr="00C92199" w:rsidRDefault="00182474" w:rsidP="00EC27E4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182474" w:rsidRPr="00C92199" w:rsidRDefault="00182474" w:rsidP="00EC27E4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182474" w:rsidRPr="00C92199" w:rsidRDefault="00182474" w:rsidP="00EC27E4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182474" w:rsidRPr="00C92199" w:rsidRDefault="00182474" w:rsidP="00EC27E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182474" w:rsidRPr="00C92199" w:rsidRDefault="00182474" w:rsidP="00EC27E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182474" w:rsidRPr="00C92199" w:rsidRDefault="00182474" w:rsidP="00EC27E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182474" w:rsidRPr="00C92199" w:rsidTr="00EC27E4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182474" w:rsidRPr="00C92199" w:rsidRDefault="00182474" w:rsidP="00EC27E4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>
              <w:rPr>
                <w:b/>
                <w:sz w:val="24"/>
                <w:szCs w:val="22"/>
                <w:lang w:eastAsia="en-US"/>
              </w:rPr>
              <w:t>starostu obce - primátora mesta - 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182474" w:rsidRPr="00C92199" w:rsidTr="00EC27E4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182474" w:rsidRPr="00C92199" w:rsidRDefault="00182474" w:rsidP="00EC27E4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182474" w:rsidRPr="009E430E" w:rsidRDefault="00182474" w:rsidP="00EC27E4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182474" w:rsidRPr="00C92199" w:rsidTr="00EC27E4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182474" w:rsidRPr="003A4611" w:rsidRDefault="00182474" w:rsidP="00EC27E4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182474" w:rsidRPr="00C92199" w:rsidRDefault="00182474" w:rsidP="00182474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182474" w:rsidRPr="00C92199" w:rsidTr="00EC27E4">
        <w:trPr>
          <w:trHeight w:val="567"/>
        </w:trPr>
        <w:tc>
          <w:tcPr>
            <w:tcW w:w="521" w:type="dxa"/>
            <w:shd w:val="clear" w:color="auto" w:fill="auto"/>
          </w:tcPr>
          <w:p w:rsidR="00182474" w:rsidRPr="00C92199" w:rsidRDefault="00182474" w:rsidP="00EC27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>
              <w:rPr>
                <w:sz w:val="18"/>
                <w:lang w:eastAsia="en-US"/>
              </w:rPr>
              <w:t>e,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182474" w:rsidRPr="00C92199" w:rsidTr="00EC27E4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82474" w:rsidRPr="00C92199" w:rsidTr="00EC27E4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182474" w:rsidRPr="00C92199" w:rsidRDefault="00182474" w:rsidP="00EC27E4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2474" w:rsidRPr="00C92199" w:rsidRDefault="00182474" w:rsidP="00EC27E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82474" w:rsidRPr="00C92199" w:rsidRDefault="00182474" w:rsidP="00182474">
      <w:pPr>
        <w:ind w:left="3538" w:hanging="3538"/>
        <w:jc w:val="both"/>
        <w:rPr>
          <w:szCs w:val="18"/>
        </w:rPr>
      </w:pPr>
    </w:p>
    <w:p w:rsidR="00807887" w:rsidRDefault="00807887">
      <w:bookmarkStart w:id="0" w:name="_GoBack"/>
      <w:bookmarkEnd w:id="0"/>
    </w:p>
    <w:sectPr w:rsidR="00807887" w:rsidSect="002E05F8">
      <w:footerReference w:type="even" r:id="rId6"/>
      <w:footerReference w:type="default" r:id="rId7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75" w:rsidRDefault="00140075" w:rsidP="00182474">
      <w:r>
        <w:separator/>
      </w:r>
    </w:p>
  </w:endnote>
  <w:endnote w:type="continuationSeparator" w:id="0">
    <w:p w:rsidR="00140075" w:rsidRDefault="00140075" w:rsidP="0018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14007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14007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140075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75" w:rsidRDefault="00140075" w:rsidP="00182474">
      <w:r>
        <w:separator/>
      </w:r>
    </w:p>
  </w:footnote>
  <w:footnote w:type="continuationSeparator" w:id="0">
    <w:p w:rsidR="00140075" w:rsidRDefault="00140075" w:rsidP="00182474">
      <w:r>
        <w:continuationSeparator/>
      </w:r>
    </w:p>
  </w:footnote>
  <w:footnote w:id="1">
    <w:p w:rsidR="00182474" w:rsidRDefault="00182474" w:rsidP="0018247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proofErr w:type="spellStart"/>
      <w:r>
        <w:rPr>
          <w:spacing w:val="-2"/>
          <w:sz w:val="18"/>
        </w:rPr>
        <w:t>Nehodiace</w:t>
      </w:r>
      <w:proofErr w:type="spellEnd"/>
      <w:r>
        <w:rPr>
          <w:spacing w:val="-2"/>
          <w:sz w:val="18"/>
        </w:rPr>
        <w:t xml:space="preserve"> sa prečiarknite (vypustite)</w:t>
      </w:r>
      <w:r w:rsidRPr="0049547A">
        <w:rPr>
          <w:spacing w:val="-2"/>
          <w:sz w:val="18"/>
        </w:rPr>
        <w:t>.</w:t>
      </w:r>
    </w:p>
    <w:p w:rsidR="00182474" w:rsidRPr="006D70B6" w:rsidRDefault="00182474" w:rsidP="00182474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Podpisová listina musí byť podpísaná voličmi, ktorí majú trvalý pobyt v obci (meste, mestskej časti)</w:t>
      </w:r>
      <w:r>
        <w:rPr>
          <w:b/>
          <w:sz w:val="18"/>
          <w:szCs w:val="18"/>
        </w:rPr>
        <w:t>. Potrebný počet podpisov</w:t>
      </w:r>
      <w:r>
        <w:rPr>
          <w:b/>
          <w:sz w:val="18"/>
          <w:szCs w:val="18"/>
        </w:rPr>
        <w:br/>
        <w:t xml:space="preserve">je uvedený </w:t>
      </w:r>
      <w:r w:rsidRPr="006D70B6">
        <w:rPr>
          <w:b/>
          <w:sz w:val="18"/>
          <w:szCs w:val="18"/>
        </w:rPr>
        <w:t>v príloh</w:t>
      </w:r>
      <w:r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č. 1 </w:t>
      </w:r>
      <w:r w:rsidRPr="00EA25A3">
        <w:rPr>
          <w:sz w:val="18"/>
          <w:szCs w:val="18"/>
        </w:rPr>
        <w:t>k zákonu</w:t>
      </w:r>
      <w:r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>
        <w:rPr>
          <w:sz w:val="18"/>
          <w:szCs w:val="18"/>
        </w:rPr>
        <w:br/>
      </w:r>
      <w:r w:rsidRPr="00640A15">
        <w:rPr>
          <w:sz w:val="18"/>
          <w:szCs w:val="18"/>
        </w:rPr>
        <w:t>v znení neskorších predpisov.</w:t>
      </w:r>
    </w:p>
    <w:p w:rsidR="00182474" w:rsidRDefault="00182474" w:rsidP="0018247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182474" w:rsidRPr="00B06444" w:rsidRDefault="00182474" w:rsidP="0018247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182474" w:rsidRDefault="00182474" w:rsidP="0018247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6B"/>
    <w:rsid w:val="00140075"/>
    <w:rsid w:val="00182474"/>
    <w:rsid w:val="00807887"/>
    <w:rsid w:val="00C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2F9D-C819-4F73-BCC6-BF5A5C5D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824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47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182474"/>
  </w:style>
  <w:style w:type="paragraph" w:styleId="Textpoznmkypodiarou">
    <w:name w:val="footnote text"/>
    <w:basedOn w:val="Normlny"/>
    <w:link w:val="TextpoznmkypodiarouChar"/>
    <w:rsid w:val="00182474"/>
  </w:style>
  <w:style w:type="character" w:customStyle="1" w:styleId="TextpoznmkypodiarouChar">
    <w:name w:val="Text poznámky pod čiarou Char"/>
    <w:basedOn w:val="Predvolenpsmoodseku"/>
    <w:link w:val="Textpoznmkypodiarou"/>
    <w:rsid w:val="0018247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82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2</cp:revision>
  <dcterms:created xsi:type="dcterms:W3CDTF">2018-06-15T09:28:00Z</dcterms:created>
  <dcterms:modified xsi:type="dcterms:W3CDTF">2018-06-15T09:28:00Z</dcterms:modified>
</cp:coreProperties>
</file>