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39" w:rsidRDefault="00224B39" w:rsidP="00224B39">
      <w:pPr>
        <w:pStyle w:val="Nadpis2"/>
        <w:rPr>
          <w:smallCaps/>
          <w:szCs w:val="40"/>
        </w:rPr>
      </w:pPr>
      <w:r>
        <w:rPr>
          <w:smallCaps/>
          <w:szCs w:val="40"/>
        </w:rPr>
        <w:t xml:space="preserve">Výsledky volieb do orgánov samosprávy obcí, ktoré sa uskutočnili </w:t>
      </w:r>
      <w:r>
        <w:rPr>
          <w:smallCaps/>
          <w:szCs w:val="40"/>
        </w:rPr>
        <w:t>10</w:t>
      </w:r>
      <w:r>
        <w:rPr>
          <w:smallCaps/>
          <w:szCs w:val="40"/>
        </w:rPr>
        <w:t>.11.201</w:t>
      </w:r>
      <w:r>
        <w:rPr>
          <w:smallCaps/>
          <w:szCs w:val="40"/>
        </w:rPr>
        <w:t>8</w:t>
      </w:r>
      <w:r>
        <w:rPr>
          <w:smallCaps/>
          <w:szCs w:val="40"/>
        </w:rPr>
        <w:t xml:space="preserve"> </w:t>
      </w:r>
    </w:p>
    <w:p w:rsidR="00224B39" w:rsidRDefault="00224B39" w:rsidP="00224B39">
      <w:pPr>
        <w:jc w:val="center"/>
        <w:rPr>
          <w:b/>
          <w:smallCaps/>
          <w:sz w:val="36"/>
        </w:rPr>
      </w:pPr>
    </w:p>
    <w:p w:rsidR="00224B39" w:rsidRDefault="00224B39" w:rsidP="00224B39">
      <w:pPr>
        <w:rPr>
          <w:b/>
          <w:smallCaps/>
          <w:sz w:val="36"/>
        </w:rPr>
      </w:pPr>
    </w:p>
    <w:p w:rsidR="00224B39" w:rsidRDefault="00224B39" w:rsidP="00224B39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Počet zapísaných osôb v zozname voličov :        1</w:t>
      </w:r>
      <w:r>
        <w:rPr>
          <w:b/>
          <w:smallCaps/>
          <w:sz w:val="28"/>
          <w:szCs w:val="28"/>
        </w:rPr>
        <w:t>97</w:t>
      </w:r>
    </w:p>
    <w:p w:rsidR="00224B39" w:rsidRDefault="00224B39" w:rsidP="00224B39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Počet voličov, kto</w:t>
      </w:r>
      <w:r>
        <w:rPr>
          <w:b/>
          <w:smallCaps/>
          <w:sz w:val="28"/>
          <w:szCs w:val="28"/>
        </w:rPr>
        <w:t>rým boli vydané obálky :     109</w:t>
      </w:r>
    </w:p>
    <w:p w:rsidR="00224B39" w:rsidRDefault="00224B39" w:rsidP="00224B39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Počet odovzdaných obálok :             </w:t>
      </w:r>
      <w:r>
        <w:rPr>
          <w:b/>
          <w:smallCaps/>
          <w:sz w:val="28"/>
          <w:szCs w:val="28"/>
        </w:rPr>
        <w:t xml:space="preserve">                             109</w:t>
      </w:r>
    </w:p>
    <w:p w:rsidR="00224B39" w:rsidRDefault="00224B39" w:rsidP="00224B39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Počet platných hlasovacích lístkov </w:t>
      </w:r>
    </w:p>
    <w:p w:rsidR="00224B39" w:rsidRDefault="00224B39" w:rsidP="00224B39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odovzdaných pre voľby od obecného </w:t>
      </w:r>
    </w:p>
    <w:p w:rsidR="00224B39" w:rsidRDefault="00224B39" w:rsidP="00224B39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zastupiteľstva :                                           </w:t>
      </w:r>
      <w:r>
        <w:rPr>
          <w:b/>
          <w:smallCaps/>
          <w:sz w:val="28"/>
          <w:szCs w:val="28"/>
        </w:rPr>
        <w:t xml:space="preserve">                             107</w:t>
      </w:r>
    </w:p>
    <w:p w:rsidR="00224B39" w:rsidRDefault="00224B39" w:rsidP="00224B39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Počet platných hlasovacích lístkov</w:t>
      </w:r>
    </w:p>
    <w:p w:rsidR="00224B39" w:rsidRDefault="00224B39" w:rsidP="00224B39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odovzdaných pre voľby sta</w:t>
      </w:r>
      <w:r>
        <w:rPr>
          <w:b/>
          <w:smallCaps/>
          <w:sz w:val="28"/>
          <w:szCs w:val="28"/>
        </w:rPr>
        <w:t>rostu obce :                 97</w:t>
      </w:r>
    </w:p>
    <w:p w:rsidR="00224B39" w:rsidRDefault="00224B39" w:rsidP="00224B39">
      <w:pPr>
        <w:rPr>
          <w:b/>
          <w:smallCaps/>
          <w:sz w:val="28"/>
          <w:szCs w:val="28"/>
        </w:rPr>
      </w:pPr>
    </w:p>
    <w:p w:rsidR="00224B39" w:rsidRDefault="00224B39" w:rsidP="00224B39">
      <w:pPr>
        <w:rPr>
          <w:b/>
          <w:smallCaps/>
          <w:sz w:val="28"/>
          <w:szCs w:val="28"/>
        </w:rPr>
      </w:pPr>
    </w:p>
    <w:p w:rsidR="00224B39" w:rsidRDefault="00224B39" w:rsidP="00224B39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Počet platných hlasov odovzdaných pre jednotlivých kandidátov na funkciu starostu obce :</w:t>
      </w:r>
    </w:p>
    <w:p w:rsidR="00224B39" w:rsidRDefault="00224B39" w:rsidP="00224B39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224B39" w:rsidTr="00224B39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39" w:rsidRDefault="00224B39" w:rsidP="0037421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Jana Boďová,</w:t>
            </w:r>
            <w:r>
              <w:rPr>
                <w:sz w:val="28"/>
                <w:szCs w:val="28"/>
              </w:rPr>
              <w:t xml:space="preserve">  Smer-sociálna demokracia, Slovenská národná strana       – počet hlasov 97</w:t>
            </w:r>
          </w:p>
        </w:tc>
      </w:tr>
    </w:tbl>
    <w:p w:rsidR="00224B39" w:rsidRDefault="00224B39" w:rsidP="00224B39">
      <w:pPr>
        <w:jc w:val="center"/>
        <w:rPr>
          <w:sz w:val="32"/>
        </w:rPr>
      </w:pPr>
    </w:p>
    <w:p w:rsidR="00224B39" w:rsidRDefault="00224B39" w:rsidP="00224B39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Počet platných hlasov odovzdaných pre jednotlivých kandidátov na funkciu Poslanca obecného zastupiteľstva :</w:t>
      </w:r>
    </w:p>
    <w:p w:rsidR="00224B39" w:rsidRDefault="00224B39" w:rsidP="00224B39">
      <w:pPr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388"/>
        <w:gridCol w:w="2678"/>
        <w:gridCol w:w="2256"/>
      </w:tblGrid>
      <w:tr w:rsidR="00224B39" w:rsidTr="00224B39"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B39" w:rsidRDefault="00224B39" w:rsidP="00224B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p.č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B39" w:rsidRDefault="00224B39" w:rsidP="0022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Meno, priezvisko</w:t>
            </w: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B39" w:rsidRPr="00224B39" w:rsidRDefault="00224B39" w:rsidP="00224B39">
            <w:pPr>
              <w:rPr>
                <w:sz w:val="20"/>
                <w:szCs w:val="20"/>
              </w:rPr>
            </w:pPr>
            <w:r w:rsidRPr="00224B39">
              <w:rPr>
                <w:sz w:val="20"/>
                <w:szCs w:val="20"/>
              </w:rPr>
              <w:t xml:space="preserve">Politická strana, </w:t>
            </w:r>
            <w:proofErr w:type="spellStart"/>
            <w:r w:rsidRPr="00224B39">
              <w:rPr>
                <w:sz w:val="20"/>
                <w:szCs w:val="20"/>
              </w:rPr>
              <w:t>pol.hnutie</w:t>
            </w:r>
            <w:proofErr w:type="spellEnd"/>
            <w:r w:rsidRPr="00224B39">
              <w:rPr>
                <w:sz w:val="20"/>
                <w:szCs w:val="20"/>
              </w:rPr>
              <w:t xml:space="preserve"> alebo koalícia alebo nezávislý kandidát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B39" w:rsidRDefault="00224B39" w:rsidP="0022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hlasov</w:t>
            </w:r>
          </w:p>
        </w:tc>
      </w:tr>
      <w:tr w:rsidR="00224B39" w:rsidTr="00224B39"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4B39" w:rsidRPr="00224B39" w:rsidRDefault="00224B39" w:rsidP="00224B39">
            <w:pPr>
              <w:pStyle w:val="Odsekzoznamu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4B39" w:rsidRDefault="00224B39" w:rsidP="0022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Jozef </w:t>
            </w:r>
            <w:proofErr w:type="spellStart"/>
            <w:r>
              <w:rPr>
                <w:sz w:val="28"/>
                <w:szCs w:val="28"/>
              </w:rPr>
              <w:t>Výboch</w:t>
            </w:r>
            <w:proofErr w:type="spellEnd"/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4B39" w:rsidRPr="00224B39" w:rsidRDefault="00224B39" w:rsidP="00224B39">
            <w:pPr>
              <w:rPr>
                <w:sz w:val="18"/>
                <w:szCs w:val="18"/>
              </w:rPr>
            </w:pPr>
            <w:r w:rsidRPr="00224B39">
              <w:rPr>
                <w:sz w:val="18"/>
                <w:szCs w:val="18"/>
              </w:rPr>
              <w:t>Nezávislý kandidát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4B39" w:rsidRDefault="00224B39" w:rsidP="0022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224B39" w:rsidTr="00224B39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224B39" w:rsidRPr="00224B39" w:rsidRDefault="00224B39" w:rsidP="00224B39">
            <w:pPr>
              <w:pStyle w:val="Odsekzoznamu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224B39" w:rsidRDefault="00224B39" w:rsidP="0022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Stanislav Chvojka</w:t>
            </w:r>
          </w:p>
        </w:tc>
        <w:tc>
          <w:tcPr>
            <w:tcW w:w="2690" w:type="dxa"/>
            <w:tcBorders>
              <w:left w:val="single" w:sz="18" w:space="0" w:color="auto"/>
              <w:right w:val="single" w:sz="18" w:space="0" w:color="auto"/>
            </w:tcBorders>
          </w:tcPr>
          <w:p w:rsidR="00224B39" w:rsidRPr="00224B39" w:rsidRDefault="00224B39" w:rsidP="00224B39">
            <w:pPr>
              <w:rPr>
                <w:sz w:val="18"/>
                <w:szCs w:val="18"/>
              </w:rPr>
            </w:pPr>
            <w:r w:rsidRPr="00224B39">
              <w:rPr>
                <w:sz w:val="18"/>
                <w:szCs w:val="18"/>
              </w:rPr>
              <w:t xml:space="preserve">Smer-sociálna demokracia, Slovenská národná strana       </w:t>
            </w:r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224B39" w:rsidRDefault="00224B39" w:rsidP="0022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224B39" w:rsidTr="00224B39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224B39" w:rsidRPr="00224B39" w:rsidRDefault="00224B39" w:rsidP="00224B39">
            <w:pPr>
              <w:pStyle w:val="Odsekzoznamu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224B39" w:rsidRDefault="00224B39" w:rsidP="0022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Michal </w:t>
            </w:r>
            <w:proofErr w:type="spellStart"/>
            <w:r>
              <w:rPr>
                <w:sz w:val="28"/>
                <w:szCs w:val="28"/>
              </w:rPr>
              <w:t>Krupár</w:t>
            </w:r>
            <w:proofErr w:type="spellEnd"/>
          </w:p>
        </w:tc>
        <w:tc>
          <w:tcPr>
            <w:tcW w:w="2690" w:type="dxa"/>
            <w:tcBorders>
              <w:left w:val="single" w:sz="18" w:space="0" w:color="auto"/>
              <w:right w:val="single" w:sz="18" w:space="0" w:color="auto"/>
            </w:tcBorders>
          </w:tcPr>
          <w:p w:rsidR="00224B39" w:rsidRPr="00224B39" w:rsidRDefault="00224B39" w:rsidP="00224B39">
            <w:pPr>
              <w:rPr>
                <w:sz w:val="18"/>
                <w:szCs w:val="18"/>
              </w:rPr>
            </w:pPr>
            <w:r w:rsidRPr="00224B39">
              <w:rPr>
                <w:sz w:val="18"/>
                <w:szCs w:val="18"/>
              </w:rPr>
              <w:t>Nezávislý kandidát</w:t>
            </w:r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224B39" w:rsidRDefault="00224B39" w:rsidP="0022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224B39" w:rsidTr="00224B39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224B39" w:rsidRPr="00224B39" w:rsidRDefault="00224B39" w:rsidP="00224B39">
            <w:pPr>
              <w:pStyle w:val="Odsekzoznamu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224B39" w:rsidRDefault="00224B39" w:rsidP="0022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Magdaléna </w:t>
            </w:r>
            <w:proofErr w:type="spellStart"/>
            <w:r>
              <w:rPr>
                <w:sz w:val="28"/>
                <w:szCs w:val="28"/>
              </w:rPr>
              <w:t>Zelienková</w:t>
            </w:r>
            <w:proofErr w:type="spellEnd"/>
          </w:p>
        </w:tc>
        <w:tc>
          <w:tcPr>
            <w:tcW w:w="2690" w:type="dxa"/>
            <w:tcBorders>
              <w:left w:val="single" w:sz="18" w:space="0" w:color="auto"/>
              <w:right w:val="single" w:sz="18" w:space="0" w:color="auto"/>
            </w:tcBorders>
          </w:tcPr>
          <w:p w:rsidR="00224B39" w:rsidRPr="00224B39" w:rsidRDefault="00224B39" w:rsidP="00224B39">
            <w:pPr>
              <w:rPr>
                <w:sz w:val="18"/>
                <w:szCs w:val="18"/>
              </w:rPr>
            </w:pPr>
            <w:r w:rsidRPr="00224B39">
              <w:rPr>
                <w:sz w:val="18"/>
                <w:szCs w:val="18"/>
              </w:rPr>
              <w:t xml:space="preserve">Smer-sociálna demokracia, Slovenská národná strana       </w:t>
            </w:r>
          </w:p>
        </w:tc>
        <w:tc>
          <w:tcPr>
            <w:tcW w:w="2266" w:type="dxa"/>
            <w:tcBorders>
              <w:left w:val="single" w:sz="18" w:space="0" w:color="auto"/>
              <w:right w:val="single" w:sz="18" w:space="0" w:color="auto"/>
            </w:tcBorders>
          </w:tcPr>
          <w:p w:rsidR="00224B39" w:rsidRDefault="00224B39" w:rsidP="0022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224B39" w:rsidTr="00224B39">
        <w:tc>
          <w:tcPr>
            <w:tcW w:w="7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B39" w:rsidRPr="00224B39" w:rsidRDefault="00224B39" w:rsidP="00224B39">
            <w:pPr>
              <w:pStyle w:val="Odsekzoznamu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B39" w:rsidRDefault="00224B39" w:rsidP="0022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Elena Chvojková</w:t>
            </w:r>
          </w:p>
        </w:tc>
        <w:tc>
          <w:tcPr>
            <w:tcW w:w="26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B39" w:rsidRPr="00224B39" w:rsidRDefault="00224B39" w:rsidP="00224B39">
            <w:pPr>
              <w:rPr>
                <w:sz w:val="18"/>
                <w:szCs w:val="18"/>
              </w:rPr>
            </w:pPr>
            <w:r w:rsidRPr="00224B39">
              <w:rPr>
                <w:sz w:val="18"/>
                <w:szCs w:val="18"/>
              </w:rPr>
              <w:t xml:space="preserve">Smer-sociálna demokracia, Slovenská národná strana       </w:t>
            </w:r>
          </w:p>
        </w:tc>
        <w:tc>
          <w:tcPr>
            <w:tcW w:w="22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B39" w:rsidRDefault="00224B39" w:rsidP="0022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224B39" w:rsidTr="00224B39"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B39" w:rsidRPr="00224B39" w:rsidRDefault="00224B39" w:rsidP="00224B39">
            <w:pPr>
              <w:pStyle w:val="Odsekzoznamu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B39" w:rsidRDefault="00224B39" w:rsidP="0022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Miroslava </w:t>
            </w:r>
            <w:proofErr w:type="spellStart"/>
            <w:r>
              <w:rPr>
                <w:sz w:val="28"/>
                <w:szCs w:val="28"/>
              </w:rPr>
              <w:t>Žillová</w:t>
            </w:r>
            <w:proofErr w:type="spellEnd"/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B39" w:rsidRPr="00224B39" w:rsidRDefault="00224B39" w:rsidP="00224B39">
            <w:pPr>
              <w:rPr>
                <w:sz w:val="18"/>
                <w:szCs w:val="18"/>
              </w:rPr>
            </w:pPr>
            <w:r w:rsidRPr="00224B39">
              <w:rPr>
                <w:sz w:val="18"/>
                <w:szCs w:val="18"/>
              </w:rPr>
              <w:t xml:space="preserve">Smer-sociálna demokracia, Slovenská národná strana       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B39" w:rsidRDefault="00224B39" w:rsidP="0022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224B39" w:rsidRDefault="00224B39" w:rsidP="00224B39">
      <w:pPr>
        <w:rPr>
          <w:sz w:val="28"/>
          <w:szCs w:val="28"/>
        </w:rPr>
      </w:pPr>
    </w:p>
    <w:p w:rsidR="00224B39" w:rsidRDefault="00224B39" w:rsidP="00224B39">
      <w:pPr>
        <w:rPr>
          <w:b/>
          <w:sz w:val="28"/>
        </w:rPr>
      </w:pPr>
    </w:p>
    <w:p w:rsidR="00224B39" w:rsidRDefault="00224B39" w:rsidP="00224B39">
      <w:pPr>
        <w:rPr>
          <w:b/>
          <w:sz w:val="32"/>
        </w:rPr>
      </w:pPr>
    </w:p>
    <w:p w:rsidR="00224B39" w:rsidRDefault="0061089B" w:rsidP="00224B39">
      <w:pPr>
        <w:rPr>
          <w:b/>
          <w:sz w:val="32"/>
        </w:rPr>
      </w:pPr>
      <w:r>
        <w:rPr>
          <w:b/>
          <w:sz w:val="32"/>
        </w:rPr>
        <w:t xml:space="preserve">Počet zvolených poslancov: </w:t>
      </w:r>
      <w:bookmarkStart w:id="0" w:name="_GoBack"/>
      <w:bookmarkEnd w:id="0"/>
      <w:r>
        <w:rPr>
          <w:b/>
          <w:sz w:val="32"/>
        </w:rPr>
        <w:t xml:space="preserve"> 5</w:t>
      </w:r>
    </w:p>
    <w:p w:rsidR="00224B39" w:rsidRDefault="00224B39" w:rsidP="00224B39">
      <w:pPr>
        <w:rPr>
          <w:b/>
          <w:sz w:val="32"/>
        </w:rPr>
      </w:pPr>
    </w:p>
    <w:p w:rsidR="00224B39" w:rsidRDefault="00224B39" w:rsidP="00224B39">
      <w:pPr>
        <w:rPr>
          <w:b/>
          <w:sz w:val="32"/>
        </w:rPr>
      </w:pPr>
    </w:p>
    <w:p w:rsidR="00224B39" w:rsidRDefault="00224B39" w:rsidP="00224B39">
      <w:pPr>
        <w:rPr>
          <w:b/>
          <w:sz w:val="32"/>
        </w:rPr>
      </w:pPr>
    </w:p>
    <w:sectPr w:rsidR="0022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6F02"/>
    <w:multiLevelType w:val="hybridMultilevel"/>
    <w:tmpl w:val="F87C42F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D354F6"/>
    <w:multiLevelType w:val="hybridMultilevel"/>
    <w:tmpl w:val="94EE0F7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2D96FD0"/>
    <w:multiLevelType w:val="hybridMultilevel"/>
    <w:tmpl w:val="94EE0F7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44"/>
    <w:rsid w:val="00224B39"/>
    <w:rsid w:val="0061089B"/>
    <w:rsid w:val="00807887"/>
    <w:rsid w:val="00B1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4CB21-6F04-436B-8FF2-00EE567A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24B39"/>
    <w:pPr>
      <w:keepNext/>
      <w:jc w:val="center"/>
      <w:outlineLvl w:val="1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224B39"/>
    <w:rPr>
      <w:rFonts w:ascii="Times New Roman" w:eastAsia="Times New Roman" w:hAnsi="Times New Roman" w:cs="Times New Roman"/>
      <w:b/>
      <w:sz w:val="40"/>
      <w:szCs w:val="24"/>
      <w:lang w:eastAsia="sk-SK"/>
    </w:rPr>
  </w:style>
  <w:style w:type="table" w:styleId="Mriekatabuky">
    <w:name w:val="Table Grid"/>
    <w:basedOn w:val="Normlnatabuka"/>
    <w:uiPriority w:val="39"/>
    <w:rsid w:val="0022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24B3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108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9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BOĎOVÁ Jana</dc:creator>
  <cp:keywords/>
  <dc:description/>
  <cp:lastModifiedBy>BOĎOVÁ Jana</cp:lastModifiedBy>
  <cp:revision>3</cp:revision>
  <cp:lastPrinted>2018-11-11T07:56:00Z</cp:lastPrinted>
  <dcterms:created xsi:type="dcterms:W3CDTF">2018-11-11T07:46:00Z</dcterms:created>
  <dcterms:modified xsi:type="dcterms:W3CDTF">2018-11-11T07:56:00Z</dcterms:modified>
</cp:coreProperties>
</file>