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47" w:rsidRDefault="009C0047" w:rsidP="009C0047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Žiadateľ : tel., e-mail (meno, priezvisko,  trvalý pobyt žiadateľa,- fyzická osoba</w:t>
      </w: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               názov firmy, sídlo, IČO – právnická osoba )</w:t>
      </w:r>
    </w:p>
    <w:p w:rsidR="009C0047" w:rsidRDefault="009C0047" w:rsidP="009C0047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9C0047" w:rsidRDefault="009C0047" w:rsidP="009C0047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</w:t>
      </w:r>
    </w:p>
    <w:p w:rsidR="009C0047" w:rsidRDefault="009C0047" w:rsidP="009C0047">
      <w:pPr>
        <w:jc w:val="right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Obecný úrad </w:t>
      </w:r>
    </w:p>
    <w:p w:rsidR="009C0047" w:rsidRDefault="009C0047" w:rsidP="009C0047">
      <w:pPr>
        <w:jc w:val="right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Veľký Čepčín, 12</w:t>
      </w:r>
    </w:p>
    <w:p w:rsidR="009C0047" w:rsidRDefault="009C0047" w:rsidP="009C0047">
      <w:pPr>
        <w:jc w:val="right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038 45</w:t>
      </w:r>
    </w:p>
    <w:p w:rsidR="009C0047" w:rsidRDefault="009C0047" w:rsidP="009C0047">
      <w:pPr>
        <w:jc w:val="right"/>
        <w:rPr>
          <w:rFonts w:ascii="Times New Roman" w:hAnsi="Times New Roman"/>
          <w:sz w:val="24"/>
          <w:lang w:val="sk-SK"/>
        </w:rPr>
      </w:pPr>
    </w:p>
    <w:p w:rsidR="009C0047" w:rsidRDefault="009C0047" w:rsidP="009C0047">
      <w:pPr>
        <w:jc w:val="right"/>
        <w:rPr>
          <w:rFonts w:ascii="Times New Roman" w:hAnsi="Times New Roman"/>
          <w:sz w:val="24"/>
          <w:lang w:val="sk-SK"/>
        </w:rPr>
      </w:pP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</w:p>
    <w:p w:rsidR="009C0047" w:rsidRDefault="009C0047" w:rsidP="009C0047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Vec: </w:t>
      </w:r>
      <w:r>
        <w:rPr>
          <w:rFonts w:ascii="Times New Roman" w:hAnsi="Times New Roman"/>
          <w:b/>
          <w:sz w:val="24"/>
          <w:lang w:val="sk-SK"/>
        </w:rPr>
        <w:t>Žiadosť o zrušenie orientačného a súpisného čísla na stavbu.</w:t>
      </w: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</w:p>
    <w:p w:rsidR="009C0047" w:rsidRDefault="00A32257" w:rsidP="009C004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 xml:space="preserve">Žiadam </w:t>
      </w:r>
      <w:r w:rsidR="009C0047">
        <w:rPr>
          <w:rFonts w:ascii="Times New Roman" w:hAnsi="Times New Roman"/>
          <w:sz w:val="24"/>
          <w:lang w:val="sk-SK"/>
        </w:rPr>
        <w:t>Vás  o zrušenie  súpisného čísla na stavbu</w:t>
      </w: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uviesť druh  stavby ..................................................................................................................</w:t>
      </w:r>
    </w:p>
    <w:p w:rsidR="009C0047" w:rsidRDefault="009C0047" w:rsidP="009C004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ktorá sa nachádza </w:t>
      </w:r>
      <w:r w:rsidR="00A32257">
        <w:rPr>
          <w:rFonts w:ascii="Times New Roman" w:hAnsi="Times New Roman"/>
          <w:sz w:val="24"/>
          <w:lang w:val="sk-SK"/>
        </w:rPr>
        <w:t xml:space="preserve"> v </w:t>
      </w:r>
      <w:proofErr w:type="spellStart"/>
      <w:r w:rsidR="00A32257">
        <w:rPr>
          <w:rFonts w:ascii="Times New Roman" w:hAnsi="Times New Roman"/>
          <w:sz w:val="24"/>
          <w:lang w:val="sk-SK"/>
        </w:rPr>
        <w:t>k.ú</w:t>
      </w:r>
      <w:proofErr w:type="spellEnd"/>
      <w:r w:rsidR="00A32257">
        <w:rPr>
          <w:rFonts w:ascii="Times New Roman" w:hAnsi="Times New Roman"/>
          <w:sz w:val="24"/>
          <w:lang w:val="sk-SK"/>
        </w:rPr>
        <w:t>. Veľký Čepčín</w:t>
      </w:r>
    </w:p>
    <w:p w:rsidR="009C0047" w:rsidRDefault="00A32257" w:rsidP="009C004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s</w:t>
      </w:r>
      <w:r w:rsidR="009C0047">
        <w:rPr>
          <w:rFonts w:ascii="Times New Roman" w:hAnsi="Times New Roman"/>
          <w:sz w:val="24"/>
          <w:lang w:val="sk-SK"/>
        </w:rPr>
        <w:t>úpisné číslo............................................................</w:t>
      </w:r>
    </w:p>
    <w:p w:rsidR="009C0047" w:rsidRDefault="00A32257" w:rsidP="009C004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</w:t>
      </w:r>
      <w:r w:rsidR="009C0047">
        <w:rPr>
          <w:rFonts w:ascii="Times New Roman" w:hAnsi="Times New Roman"/>
          <w:sz w:val="24"/>
          <w:lang w:val="sk-SK"/>
        </w:rPr>
        <w:t>arcelné číslo (</w:t>
      </w:r>
      <w:proofErr w:type="spellStart"/>
      <w:r w:rsidR="009C0047">
        <w:rPr>
          <w:rFonts w:ascii="Times New Roman" w:hAnsi="Times New Roman"/>
          <w:sz w:val="24"/>
          <w:lang w:val="sk-SK"/>
        </w:rPr>
        <w:t>parc.číslo</w:t>
      </w:r>
      <w:proofErr w:type="spellEnd"/>
      <w:r w:rsidR="009C0047">
        <w:rPr>
          <w:rFonts w:ascii="Times New Roman" w:hAnsi="Times New Roman"/>
          <w:sz w:val="24"/>
          <w:lang w:val="sk-SK"/>
        </w:rPr>
        <w:t xml:space="preserve"> pod stavbou).....................................</w:t>
      </w:r>
      <w:proofErr w:type="spellStart"/>
      <w:r w:rsidR="009C0047">
        <w:rPr>
          <w:rFonts w:ascii="Times New Roman" w:hAnsi="Times New Roman"/>
          <w:sz w:val="24"/>
          <w:lang w:val="sk-SK"/>
        </w:rPr>
        <w:t>k.ú</w:t>
      </w:r>
      <w:proofErr w:type="spellEnd"/>
      <w:r w:rsidR="009C0047">
        <w:rPr>
          <w:rFonts w:ascii="Times New Roman" w:hAnsi="Times New Roman"/>
          <w:sz w:val="24"/>
          <w:lang w:val="sk-SK"/>
        </w:rPr>
        <w:t xml:space="preserve">. </w:t>
      </w:r>
      <w:r>
        <w:rPr>
          <w:rFonts w:ascii="Times New Roman" w:hAnsi="Times New Roman"/>
          <w:sz w:val="24"/>
          <w:lang w:val="sk-SK"/>
        </w:rPr>
        <w:t>Veľký Čepčín</w:t>
      </w:r>
      <w:bookmarkStart w:id="0" w:name="_GoBack"/>
      <w:bookmarkEnd w:id="0"/>
      <w:r w:rsidR="009C0047">
        <w:rPr>
          <w:rFonts w:ascii="Times New Roman" w:hAnsi="Times New Roman"/>
          <w:sz w:val="24"/>
          <w:lang w:val="sk-SK"/>
        </w:rPr>
        <w:t>.</w:t>
      </w:r>
    </w:p>
    <w:p w:rsidR="009C0047" w:rsidRDefault="009C0047" w:rsidP="009C0047">
      <w:pPr>
        <w:ind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Adresný bod ................................................................................................................</w:t>
      </w:r>
    </w:p>
    <w:p w:rsidR="009C0047" w:rsidRDefault="009C0047" w:rsidP="009C004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asanovať stavbu - asanačné rozhodnutie: </w:t>
      </w:r>
    </w:p>
    <w:p w:rsidR="009C0047" w:rsidRDefault="009C0047" w:rsidP="009C004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................................................................................</w:t>
      </w:r>
    </w:p>
    <w:p w:rsidR="009C0047" w:rsidRDefault="009C0047" w:rsidP="009C004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......................................................................................................................................... </w:t>
      </w:r>
    </w:p>
    <w:p w:rsidR="009C0047" w:rsidRDefault="009C0047" w:rsidP="009C004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pod číslom ( uviesť číslo rozhodnutia )............................................................................</w:t>
      </w:r>
    </w:p>
    <w:p w:rsidR="009C0047" w:rsidRDefault="009C0047" w:rsidP="009C004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</w:p>
    <w:p w:rsidR="009C0047" w:rsidRDefault="009C0047" w:rsidP="009C004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dňa.............................................................................................</w:t>
      </w:r>
    </w:p>
    <w:p w:rsidR="009C0047" w:rsidRDefault="009C0047" w:rsidP="009C004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pre stavebníka ( uviesť meno, priezvisko, trvalé bydlisko, resp. názov firmy, IČO, sídlo ) .......................................................................................................................</w:t>
      </w:r>
    </w:p>
    <w:p w:rsidR="009C0047" w:rsidRDefault="009C0047" w:rsidP="009C004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 Asanácia stavby bola ukončená  ku dňu ...................</w:t>
      </w: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>vlastnoručný podpis</w:t>
      </w:r>
    </w:p>
    <w:p w:rsidR="009C0047" w:rsidRDefault="009C0047" w:rsidP="009C0047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podpis štatutárneho zástupcu v prípade </w:t>
      </w:r>
      <w:r>
        <w:rPr>
          <w:rFonts w:ascii="Times New Roman" w:hAnsi="Times New Roman"/>
          <w:sz w:val="24"/>
          <w:lang w:val="sk-SK"/>
        </w:rPr>
        <w:br/>
        <w:t xml:space="preserve">              právnickej osoby</w:t>
      </w:r>
      <w:r>
        <w:rPr>
          <w:rFonts w:ascii="Times New Roman" w:hAnsi="Times New Roman"/>
          <w:sz w:val="24"/>
          <w:lang w:val="sk-SK"/>
        </w:rPr>
        <w:tab/>
      </w:r>
    </w:p>
    <w:p w:rsidR="009C0047" w:rsidRDefault="009C0047" w:rsidP="009C0047">
      <w:pPr>
        <w:rPr>
          <w:rFonts w:ascii="Times New Roman" w:hAnsi="Times New Roman"/>
          <w:lang w:val="sk-SK"/>
        </w:rPr>
      </w:pPr>
    </w:p>
    <w:p w:rsidR="009C0047" w:rsidRDefault="009C0047" w:rsidP="009C0047">
      <w:pPr>
        <w:ind w:right="-426"/>
        <w:rPr>
          <w:rFonts w:ascii="Times New Roman" w:hAnsi="Times New Roman"/>
          <w:sz w:val="24"/>
          <w:lang w:val="sk-SK"/>
        </w:rPr>
      </w:pPr>
    </w:p>
    <w:p w:rsidR="009C0047" w:rsidRDefault="009C0047" w:rsidP="009C0047">
      <w:pPr>
        <w:ind w:right="-426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>
        <w:rPr>
          <w:rFonts w:ascii="Times New Roman" w:hAnsi="Times New Roman"/>
          <w:sz w:val="24"/>
          <w:lang w:val="sk-SK"/>
        </w:rPr>
        <w:br/>
        <w:t xml:space="preserve">zákona č. 122/2013 </w:t>
      </w:r>
      <w:proofErr w:type="spellStart"/>
      <w:r>
        <w:rPr>
          <w:rFonts w:ascii="Times New Roman" w:hAnsi="Times New Roman"/>
          <w:sz w:val="24"/>
          <w:lang w:val="sk-SK"/>
        </w:rPr>
        <w:t>Z.z</w:t>
      </w:r>
      <w:proofErr w:type="spellEnd"/>
      <w:r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Prílohy: </w:t>
      </w:r>
    </w:p>
    <w:p w:rsidR="009C0047" w:rsidRDefault="009C0047" w:rsidP="009C0047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originál výpisu z listu vlastníctva, doklad o vlastníctve budovy, príp. doklad o inom práve k budove </w:t>
      </w:r>
    </w:p>
    <w:p w:rsidR="009C0047" w:rsidRDefault="009C0047" w:rsidP="009C0047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overená fotokópia právoplatného asanačného rozhodnutia na stavbu, resp. originál,</w:t>
      </w:r>
    </w:p>
    <w:p w:rsidR="009C0047" w:rsidRDefault="009C0047" w:rsidP="009C0047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originál geometrického plánu  k nahliadnutiu a vyhotovená fotokópia resp. originál kópie z katastrálnej mapy s vyznačením, ktorá stavba je predmetom asanácie,</w:t>
      </w:r>
    </w:p>
    <w:p w:rsidR="009C0047" w:rsidRDefault="009C0047" w:rsidP="009C0047">
      <w:pPr>
        <w:rPr>
          <w:rFonts w:ascii="Times New Roman" w:hAnsi="Times New Roman"/>
          <w:sz w:val="24"/>
          <w:lang w:val="sk-SK"/>
        </w:rPr>
      </w:pPr>
    </w:p>
    <w:p w:rsidR="00807887" w:rsidRDefault="00807887"/>
    <w:sectPr w:rsidR="0080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6"/>
    <w:rsid w:val="005B1AC6"/>
    <w:rsid w:val="00807887"/>
    <w:rsid w:val="009C0047"/>
    <w:rsid w:val="00A3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F6B2-A837-4421-AE48-8304D3B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04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0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047"/>
    <w:rPr>
      <w:rFonts w:ascii="Segoe UI" w:eastAsia="Times New Roman" w:hAnsi="Segoe UI" w:cs="Segoe UI"/>
      <w:sz w:val="18"/>
      <w:szCs w:val="18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4</cp:revision>
  <cp:lastPrinted>2017-08-18T09:10:00Z</cp:lastPrinted>
  <dcterms:created xsi:type="dcterms:W3CDTF">2017-08-18T09:08:00Z</dcterms:created>
  <dcterms:modified xsi:type="dcterms:W3CDTF">2017-08-18T09:16:00Z</dcterms:modified>
</cp:coreProperties>
</file>