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4" w:rsidRDefault="00F71384" w:rsidP="00F713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.....................................................................................................................................................</w:t>
      </w:r>
    </w:p>
    <w:p w:rsidR="00F71384" w:rsidRDefault="00F71384" w:rsidP="00F71384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Meno a priezvisko, adresa žiadateľa ( fyzická osoba) / Názov a sídlo organizácie + IČO (právnická osoba )</w:t>
      </w:r>
    </w:p>
    <w:p w:rsidR="00F71384" w:rsidRDefault="00F71384" w:rsidP="00F71384">
      <w:pPr>
        <w:rPr>
          <w:rFonts w:eastAsiaTheme="minorHAnsi" w:cstheme="minorBidi"/>
          <w:lang w:eastAsia="en-US"/>
        </w:rPr>
      </w:pPr>
    </w:p>
    <w:p w:rsidR="00F71384" w:rsidRDefault="00F71384" w:rsidP="00F71384">
      <w:pPr>
        <w:rPr>
          <w:rFonts w:eastAsiaTheme="minorHAnsi" w:cstheme="minorBidi"/>
          <w:lang w:eastAsia="en-US"/>
        </w:rPr>
      </w:pPr>
    </w:p>
    <w:p w:rsidR="00F71384" w:rsidRDefault="00F71384" w:rsidP="00F713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</w:p>
    <w:p w:rsidR="00F71384" w:rsidRDefault="00F71384" w:rsidP="00F713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  <w:t>Obec Veľký  Čepčín</w:t>
      </w:r>
    </w:p>
    <w:p w:rsidR="00F71384" w:rsidRDefault="00F71384" w:rsidP="00F71384">
      <w:pPr>
        <w:ind w:left="4956" w:firstLine="708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Veľký Čepčín 12</w:t>
      </w:r>
    </w:p>
    <w:p w:rsidR="00F71384" w:rsidRDefault="00F71384" w:rsidP="00F71384">
      <w:pPr>
        <w:ind w:left="4956" w:firstLine="708"/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lang w:eastAsia="en-US"/>
        </w:rPr>
        <w:t xml:space="preserve">038 45 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lang w:eastAsia="en-US"/>
        </w:rPr>
      </w:pPr>
      <w:r>
        <w:rPr>
          <w:rFonts w:ascii="TimesNewRoman" w:eastAsiaTheme="minorHAnsi" w:hAnsi="TimesNewRoman" w:cs="TimesNewRoman"/>
          <w:b/>
          <w:color w:val="000000"/>
          <w:lang w:eastAsia="en-US"/>
        </w:rPr>
        <w:t>VEC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Žiadosť o povolenie na zvláštne užívanie pozemnej komunikácie, chodníka, verejného priestranstva (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rozkopávkové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 xml:space="preserve"> povolenie) podľa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ust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. § 8 zákona č.135/1961 o pozemných komunikáciách (cestný zákon) v znení neskorších predpisov.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I. </w:t>
      </w:r>
      <w:r>
        <w:rPr>
          <w:rFonts w:ascii="TimesNewRoman" w:eastAsiaTheme="minorHAnsi" w:hAnsi="TimesNewRoman" w:cs="TimesNewRoman"/>
          <w:color w:val="000000"/>
          <w:lang w:eastAsia="en-US"/>
        </w:rPr>
        <w:t>Žiadateľ: 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 xml:space="preserve">(meno, priezvisko, </w:t>
      </w:r>
      <w:proofErr w:type="spellStart"/>
      <w:r>
        <w:rPr>
          <w:rFonts w:ascii="TimesNewRoman" w:eastAsiaTheme="minorHAnsi" w:hAnsi="TimesNewRoman" w:cs="TimesNewRoman"/>
          <w:color w:val="000000"/>
          <w:lang w:eastAsia="en-US"/>
        </w:rPr>
        <w:t>resp.názov</w:t>
      </w:r>
      <w:proofErr w:type="spellEnd"/>
      <w:r>
        <w:rPr>
          <w:rFonts w:ascii="TimesNewRoman" w:eastAsiaTheme="minorHAnsi" w:hAnsi="TimesNewRoman" w:cs="TimesNewRoman"/>
          <w:color w:val="000000"/>
          <w:lang w:eastAsia="en-US"/>
        </w:rPr>
        <w:t>, adresa, sídlo)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II. </w:t>
      </w:r>
      <w:r>
        <w:rPr>
          <w:rFonts w:ascii="TimesNewRoman" w:eastAsiaTheme="minorHAnsi" w:hAnsi="TimesNewRoman" w:cs="TimesNewRoman"/>
          <w:color w:val="000000"/>
          <w:lang w:eastAsia="en-US"/>
        </w:rPr>
        <w:t>Zásah do miestnej komunikácie, chodníka (verejného priestranstva), popis miesta a parcely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podľa katastra nehnuteľností (adresa, popisné číslo objektu v blízkosti)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III. </w:t>
      </w:r>
      <w:r>
        <w:rPr>
          <w:rFonts w:ascii="TimesNewRoman" w:eastAsiaTheme="minorHAnsi" w:hAnsi="TimesNewRoman" w:cs="TimesNewRoman"/>
          <w:color w:val="000000"/>
          <w:lang w:eastAsia="en-US"/>
        </w:rPr>
        <w:t>Účel zásahu do cestného telesa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IV. </w:t>
      </w:r>
      <w:r>
        <w:rPr>
          <w:rFonts w:ascii="TimesNewRoman" w:eastAsiaTheme="minorHAnsi" w:hAnsi="TimesNewRoman" w:cs="TimesNewRoman"/>
          <w:color w:val="000000"/>
          <w:lang w:eastAsia="en-US"/>
        </w:rPr>
        <w:t>Rozkopávka : I - po polovici vozovky bez narušenia cestnej premávky</w:t>
      </w:r>
    </w:p>
    <w:p w:rsidR="00F71384" w:rsidRDefault="00F71384" w:rsidP="00F71384">
      <w:pPr>
        <w:autoSpaceDE w:val="0"/>
        <w:autoSpaceDN w:val="0"/>
        <w:adjustRightInd w:val="0"/>
        <w:ind w:left="1416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 xml:space="preserve">      II - po celej šírke vozovky s vylúčením cestnej premávky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 xml:space="preserve">                             III - v chodníku, krajnici, verejnom priestranstve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18"/>
          <w:szCs w:val="18"/>
          <w:lang w:eastAsia="en-US"/>
        </w:rPr>
      </w:pPr>
      <w:r>
        <w:rPr>
          <w:rFonts w:ascii="TimesNewRoman" w:eastAsiaTheme="minorHAnsi" w:hAnsi="TimesNewRoman" w:cs="TimesNewRoman"/>
          <w:color w:val="000000"/>
          <w:sz w:val="22"/>
          <w:szCs w:val="22"/>
          <w:lang w:eastAsia="en-US"/>
        </w:rPr>
        <w:t xml:space="preserve">                                        </w:t>
      </w:r>
      <w:r>
        <w:rPr>
          <w:rFonts w:ascii="TimesNewRoman" w:eastAsiaTheme="minorHAnsi" w:hAnsi="TimesNewRoman" w:cs="TimesNewRoman"/>
          <w:color w:val="000000"/>
          <w:sz w:val="18"/>
          <w:szCs w:val="18"/>
          <w:lang w:eastAsia="en-US"/>
        </w:rPr>
        <w:t xml:space="preserve">( </w:t>
      </w:r>
      <w:proofErr w:type="spellStart"/>
      <w:r>
        <w:rPr>
          <w:rFonts w:ascii="TimesNewRoman" w:eastAsiaTheme="minorHAnsi" w:hAnsi="TimesNewRoman" w:cs="TimesNewRoman"/>
          <w:color w:val="000000"/>
          <w:sz w:val="18"/>
          <w:szCs w:val="18"/>
          <w:lang w:eastAsia="en-US"/>
        </w:rPr>
        <w:t>nehodiace</w:t>
      </w:r>
      <w:proofErr w:type="spellEnd"/>
      <w:r>
        <w:rPr>
          <w:rFonts w:ascii="TimesNewRoman" w:eastAsiaTheme="minorHAnsi" w:hAnsi="TimesNewRoman" w:cs="TimesNewRoman"/>
          <w:color w:val="000000"/>
          <w:sz w:val="18"/>
          <w:szCs w:val="18"/>
          <w:lang w:eastAsia="en-US"/>
        </w:rPr>
        <w:t xml:space="preserve"> prečiarknite )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V. </w:t>
      </w:r>
      <w:r>
        <w:rPr>
          <w:rFonts w:ascii="TimesNewRoman" w:eastAsiaTheme="minorHAnsi" w:hAnsi="TimesNewRoman" w:cs="TimesNewRoman"/>
          <w:color w:val="000000"/>
          <w:lang w:eastAsia="en-US"/>
        </w:rPr>
        <w:t>Rozkopávku, alebo uzávierku komunikácie žiadam povoliť :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OD ........................................................ DO 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VI. </w:t>
      </w:r>
      <w:r>
        <w:rPr>
          <w:rFonts w:ascii="TimesNewRoman" w:eastAsiaTheme="minorHAnsi" w:hAnsi="TimesNewRoman" w:cs="TimesNewRoman"/>
          <w:color w:val="000000"/>
          <w:lang w:eastAsia="en-US"/>
        </w:rPr>
        <w:t>Cestné teleso vrátane chodníka a priľahlého priestranstva bude dané do pôvodného stavu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– konečná úprava povrchu vozovky 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VII. </w:t>
      </w:r>
      <w:r>
        <w:rPr>
          <w:rFonts w:ascii="TimesNewRoman" w:eastAsiaTheme="minorHAnsi" w:hAnsi="TimesNewRoman" w:cs="TimesNewRoman"/>
          <w:color w:val="000000"/>
          <w:lang w:eastAsia="en-US"/>
        </w:rPr>
        <w:t>Meno a priezvisko osoby zodpovednej za práce vykonané v cestnom telese: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 Adresa : 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Kontakt, číslo telefónu : 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BC02D5" w:rsidRDefault="00BC02D5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bookmarkStart w:id="0" w:name="_GoBack"/>
      <w:bookmarkEnd w:id="0"/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lastRenderedPageBreak/>
        <w:t>VIII. PREHLÁSENIE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Prehlasujem, že rozkopávku sme prerokovali so všetkými vlastníkmi, správcami a užívateľmi, ktorí majú v úseku určenom na zvláštne užívanie zabudované podzemné vedenia inžinierskych sieti, prípadne inú infraštruktúru. V prípade ich narušenia, alebo poškodenia sa zaväzujem znášať všetky následky a postihy vyplývajúce z následnej opravy a uvedenia do pôvodného stavu.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V ......................................dňa..................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     podpis žiadateľa</w:t>
      </w:r>
    </w:p>
    <w:p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(právnické osoby pečiarka,</w:t>
      </w:r>
    </w:p>
    <w:p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meno, priezvisko, funkcia</w:t>
      </w:r>
    </w:p>
    <w:p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a podpis oprávnenej osoby)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Prílohy:</w:t>
      </w: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1.  Súhlas dotknutých vlastníkov, ktorých sa ohlásená rozkopávka dotýka</w:t>
      </w: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2.  Projektová dokumentácia realizovanej stavby na ktorú je rozkopávka viazaná, resp. situačný náčrt </w:t>
      </w: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miesta zásahu do cestného telesa.</w:t>
      </w: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3.  Projekt organizácie dopravy so súhlasným stanoviskom Okresného riaditeľstva PZ SR, ODI </w:t>
      </w: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v Martine</w:t>
      </w:r>
    </w:p>
    <w:p w:rsidR="00F71384" w:rsidRDefault="00F71384" w:rsidP="00F7138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 Kópia stavebného povolenia, resp. územného rozhodnutia, alebo ohlásenia drobnej stavby</w:t>
      </w:r>
    </w:p>
    <w:p w:rsidR="00F71384" w:rsidRDefault="00F71384" w:rsidP="00F71384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NewRoman,Bold" w:hAnsi="TimesNewRoman,Bold" w:cs="TimesNewRoman,Bold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Pri telekomunikačných stavbách zmluva o budúcej zmluve o zriadení vecného bremena </w:t>
      </w:r>
    </w:p>
    <w:p w:rsidR="00F71384" w:rsidRDefault="00F71384" w:rsidP="00F71384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NewRoman,Bold" w:hAnsi="TimesNewRoman,Bold" w:cs="TimesNewRoman,Bold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Doklad o uhradení správneho poplatku </w:t>
      </w:r>
    </w:p>
    <w:p w:rsidR="00F71384" w:rsidRDefault="00F71384" w:rsidP="00F713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1384" w:rsidRDefault="00F71384" w:rsidP="00F7138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Povinné potvrdenie :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Práce na uvedenie asfaltového povrch do pôvodného stavu (potvrdenie dodávateľa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proofErr w:type="spellStart"/>
      <w:r>
        <w:rPr>
          <w:rFonts w:ascii="TimesNewRoman" w:eastAsiaTheme="minorHAnsi" w:hAnsi="TimesNewRoman" w:cs="TimesNewRoman"/>
          <w:color w:val="000000"/>
          <w:lang w:eastAsia="en-US"/>
        </w:rPr>
        <w:t>asfalterských</w:t>
      </w:r>
      <w:proofErr w:type="spellEnd"/>
      <w:r>
        <w:rPr>
          <w:rFonts w:ascii="TimesNewRoman" w:eastAsiaTheme="minorHAnsi" w:hAnsi="TimesNewRoman" w:cs="TimesNewRoman"/>
          <w:color w:val="000000"/>
          <w:lang w:eastAsia="en-US"/>
        </w:rPr>
        <w:t xml:space="preserve"> prác - oprávneného na realizáciu uvedených prác):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Dátum prevedenia prác :.............................................................................................................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Meno zodpovednej osoby, pečiatka, podpis ...........................................................................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Kontakt: ........................................................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Zapožičanie dopravných značiek počas realizácie prác :</w:t>
      </w:r>
    </w:p>
    <w:p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Obdobie ( dátum od – do ) : .......................................................................................................</w:t>
      </w:r>
    </w:p>
    <w:p w:rsidR="00F71384" w:rsidRDefault="00F71384" w:rsidP="00F71384">
      <w:r>
        <w:rPr>
          <w:rFonts w:ascii="TimesNewRoman" w:eastAsiaTheme="minorHAnsi" w:hAnsi="TimesNewRoman" w:cs="TimesNewRoman"/>
          <w:color w:val="000000"/>
          <w:lang w:eastAsia="en-US"/>
        </w:rPr>
        <w:t>Meno zodpovednej osoby, pečiatka</w:t>
      </w:r>
    </w:p>
    <w:p w:rsidR="00807887" w:rsidRDefault="00807887"/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54F3"/>
    <w:multiLevelType w:val="hybridMultilevel"/>
    <w:tmpl w:val="C3D2DFD6"/>
    <w:lvl w:ilvl="0" w:tplc="041B000F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A7"/>
    <w:rsid w:val="00807887"/>
    <w:rsid w:val="00A75BA7"/>
    <w:rsid w:val="00BC02D5"/>
    <w:rsid w:val="00DA3EFB"/>
    <w:rsid w:val="00F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4871-FC7E-49DC-83C3-C68614F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4</cp:revision>
  <dcterms:created xsi:type="dcterms:W3CDTF">2019-10-18T09:43:00Z</dcterms:created>
  <dcterms:modified xsi:type="dcterms:W3CDTF">2021-05-10T11:20:00Z</dcterms:modified>
</cp:coreProperties>
</file>